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38"/>
        <w:gridCol w:w="2970"/>
        <w:gridCol w:w="4158"/>
      </w:tblGrid>
      <w:tr w:rsidR="00253359" w:rsidTr="00C23B96">
        <w:tc>
          <w:tcPr>
            <w:tcW w:w="738" w:type="dxa"/>
          </w:tcPr>
          <w:p w:rsidR="00253359" w:rsidRDefault="00253359">
            <w:proofErr w:type="spellStart"/>
            <w:r>
              <w:t>Sr.No</w:t>
            </w:r>
            <w:proofErr w:type="spellEnd"/>
          </w:p>
        </w:tc>
        <w:tc>
          <w:tcPr>
            <w:tcW w:w="2970" w:type="dxa"/>
          </w:tcPr>
          <w:p w:rsidR="00253359" w:rsidRDefault="00253359">
            <w:r>
              <w:t>Topic</w:t>
            </w:r>
          </w:p>
        </w:tc>
        <w:tc>
          <w:tcPr>
            <w:tcW w:w="4158" w:type="dxa"/>
          </w:tcPr>
          <w:p w:rsidR="00253359" w:rsidRDefault="00253359">
            <w:r>
              <w:t xml:space="preserve">Link </w:t>
            </w:r>
          </w:p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1</w:t>
            </w:r>
          </w:p>
        </w:tc>
        <w:tc>
          <w:tcPr>
            <w:tcW w:w="2970" w:type="dxa"/>
          </w:tcPr>
          <w:p w:rsidR="00253359" w:rsidRDefault="00C23B96" w:rsidP="00C23B96">
            <w:r>
              <w:t xml:space="preserve">Meaning of frustration </w:t>
            </w:r>
          </w:p>
        </w:tc>
        <w:tc>
          <w:tcPr>
            <w:tcW w:w="4158" w:type="dxa"/>
          </w:tcPr>
          <w:p w:rsidR="00253359" w:rsidRDefault="00C23B96">
            <w:hyperlink r:id="rId4" w:history="1">
              <w:r w:rsidRPr="00013617">
                <w:rPr>
                  <w:rStyle w:val="Hyperlink"/>
                </w:rPr>
                <w:t>https://www.youtube.com/watch?v=c2P3ZADiYLE&amp;t=52s</w:t>
              </w:r>
            </w:hyperlink>
          </w:p>
          <w:p w:rsidR="00C23B96" w:rsidRDefault="00C23B96"/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2</w:t>
            </w:r>
          </w:p>
        </w:tc>
        <w:tc>
          <w:tcPr>
            <w:tcW w:w="2970" w:type="dxa"/>
          </w:tcPr>
          <w:p w:rsidR="00253359" w:rsidRDefault="00253359">
            <w:r>
              <w:t xml:space="preserve">What id Stress </w:t>
            </w:r>
          </w:p>
        </w:tc>
        <w:tc>
          <w:tcPr>
            <w:tcW w:w="4158" w:type="dxa"/>
          </w:tcPr>
          <w:p w:rsidR="00253359" w:rsidRDefault="00253359">
            <w:hyperlink r:id="rId5" w:history="1">
              <w:r w:rsidRPr="00013617">
                <w:rPr>
                  <w:rStyle w:val="Hyperlink"/>
                </w:rPr>
                <w:t>https://www.youtube.com/watch?v=fQrjn0Nc9Vs&amp;t=13s</w:t>
              </w:r>
            </w:hyperlink>
          </w:p>
          <w:p w:rsidR="00253359" w:rsidRDefault="00253359"/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3</w:t>
            </w:r>
          </w:p>
        </w:tc>
        <w:tc>
          <w:tcPr>
            <w:tcW w:w="2970" w:type="dxa"/>
          </w:tcPr>
          <w:p w:rsidR="00253359" w:rsidRDefault="00C23B96">
            <w:r>
              <w:t xml:space="preserve">Psychology of Personal Adjustment </w:t>
            </w:r>
          </w:p>
        </w:tc>
        <w:tc>
          <w:tcPr>
            <w:tcW w:w="4158" w:type="dxa"/>
          </w:tcPr>
          <w:p w:rsidR="00253359" w:rsidRDefault="00C23B96">
            <w:hyperlink r:id="rId6" w:history="1">
              <w:r w:rsidRPr="00013617">
                <w:rPr>
                  <w:rStyle w:val="Hyperlink"/>
                </w:rPr>
                <w:t>https://www.youtube.com/watch?v=phPW6G3RBEA&amp;list=PLKS7OQoqtDOnSoLYgT9o4KIKe3jhpTWPJ</w:t>
              </w:r>
            </w:hyperlink>
          </w:p>
          <w:p w:rsidR="00C23B96" w:rsidRDefault="00C23B96"/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4</w:t>
            </w:r>
          </w:p>
        </w:tc>
        <w:tc>
          <w:tcPr>
            <w:tcW w:w="2970" w:type="dxa"/>
          </w:tcPr>
          <w:p w:rsidR="00253359" w:rsidRDefault="00253359">
            <w:r>
              <w:t xml:space="preserve">Introduction to Abnormal Psychology </w:t>
            </w:r>
          </w:p>
        </w:tc>
        <w:tc>
          <w:tcPr>
            <w:tcW w:w="4158" w:type="dxa"/>
          </w:tcPr>
          <w:p w:rsidR="00253359" w:rsidRDefault="00253359">
            <w:hyperlink r:id="rId7" w:history="1">
              <w:r w:rsidRPr="00013617">
                <w:rPr>
                  <w:rStyle w:val="Hyperlink"/>
                </w:rPr>
                <w:t>https://www.youtube.com/watch?v=nxYDFuJMRK4</w:t>
              </w:r>
            </w:hyperlink>
          </w:p>
          <w:p w:rsidR="00253359" w:rsidRDefault="00253359"/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5</w:t>
            </w:r>
          </w:p>
        </w:tc>
        <w:tc>
          <w:tcPr>
            <w:tcW w:w="2970" w:type="dxa"/>
          </w:tcPr>
          <w:p w:rsidR="00253359" w:rsidRDefault="00253359">
            <w:r>
              <w:t xml:space="preserve">Definition of Social Psychology </w:t>
            </w:r>
          </w:p>
        </w:tc>
        <w:tc>
          <w:tcPr>
            <w:tcW w:w="4158" w:type="dxa"/>
          </w:tcPr>
          <w:p w:rsidR="00253359" w:rsidRDefault="00253359">
            <w:hyperlink r:id="rId8" w:history="1">
              <w:r w:rsidRPr="00013617">
                <w:rPr>
                  <w:rStyle w:val="Hyperlink"/>
                </w:rPr>
                <w:t>https://www.youtube.com/watch?v=b1YfCram6bQ&amp;t=122s</w:t>
              </w:r>
            </w:hyperlink>
          </w:p>
          <w:p w:rsidR="00253359" w:rsidRDefault="00253359"/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6</w:t>
            </w:r>
          </w:p>
        </w:tc>
        <w:tc>
          <w:tcPr>
            <w:tcW w:w="2970" w:type="dxa"/>
          </w:tcPr>
          <w:p w:rsidR="00253359" w:rsidRDefault="00C23B96">
            <w:r>
              <w:t xml:space="preserve">Career in Psychology </w:t>
            </w:r>
          </w:p>
        </w:tc>
        <w:tc>
          <w:tcPr>
            <w:tcW w:w="4158" w:type="dxa"/>
          </w:tcPr>
          <w:p w:rsidR="00253359" w:rsidRDefault="00C23B96">
            <w:hyperlink r:id="rId9" w:history="1">
              <w:r w:rsidRPr="00013617">
                <w:rPr>
                  <w:rStyle w:val="Hyperlink"/>
                </w:rPr>
                <w:t>https://www.youtube.com/watch?v=YSjM4QeXXug&amp;list=PLKS7OQoqtDOnSoLYgT9o4KIKe3jhpTWPJ&amp;index=3</w:t>
              </w:r>
            </w:hyperlink>
          </w:p>
          <w:p w:rsidR="00C23B96" w:rsidRDefault="00C23B96"/>
        </w:tc>
      </w:tr>
      <w:tr w:rsidR="00253359" w:rsidTr="00C23B96">
        <w:tc>
          <w:tcPr>
            <w:tcW w:w="738" w:type="dxa"/>
          </w:tcPr>
          <w:p w:rsidR="00253359" w:rsidRDefault="00C23B96">
            <w:r>
              <w:t>7</w:t>
            </w:r>
          </w:p>
        </w:tc>
        <w:tc>
          <w:tcPr>
            <w:tcW w:w="2970" w:type="dxa"/>
          </w:tcPr>
          <w:p w:rsidR="00253359" w:rsidRDefault="00C23B96">
            <w:r>
              <w:t xml:space="preserve">Field are of psychology of personal Adjustment </w:t>
            </w:r>
          </w:p>
        </w:tc>
        <w:tc>
          <w:tcPr>
            <w:tcW w:w="4158" w:type="dxa"/>
          </w:tcPr>
          <w:p w:rsidR="00253359" w:rsidRDefault="00C23B96">
            <w:hyperlink r:id="rId10" w:history="1">
              <w:r w:rsidRPr="00013617">
                <w:rPr>
                  <w:rStyle w:val="Hyperlink"/>
                </w:rPr>
                <w:t>https://www.youtube.com/watch?v=bdGwFQCWC8k&amp;list=PLKS7OQoqtDOnSoLYgT9o4KIKe3jhpTWPJ&amp;index=4</w:t>
              </w:r>
            </w:hyperlink>
          </w:p>
          <w:p w:rsidR="00C23B96" w:rsidRPr="007277F4" w:rsidRDefault="00C23B96"/>
        </w:tc>
      </w:tr>
      <w:tr w:rsidR="00C23B96" w:rsidTr="00C23B96">
        <w:tc>
          <w:tcPr>
            <w:tcW w:w="738" w:type="dxa"/>
          </w:tcPr>
          <w:p w:rsidR="00C23B96" w:rsidRDefault="00C23B96">
            <w:r>
              <w:t>8</w:t>
            </w:r>
          </w:p>
        </w:tc>
        <w:tc>
          <w:tcPr>
            <w:tcW w:w="2970" w:type="dxa"/>
          </w:tcPr>
          <w:p w:rsidR="00C23B96" w:rsidRDefault="00C23B96">
            <w:r>
              <w:t xml:space="preserve">Motivation </w:t>
            </w:r>
          </w:p>
        </w:tc>
        <w:tc>
          <w:tcPr>
            <w:tcW w:w="4158" w:type="dxa"/>
          </w:tcPr>
          <w:p w:rsidR="00C23B96" w:rsidRDefault="00C23B96">
            <w:hyperlink r:id="rId11" w:history="1">
              <w:r w:rsidRPr="00013617">
                <w:rPr>
                  <w:rStyle w:val="Hyperlink"/>
                </w:rPr>
                <w:t>https://www.youtube.com/watch?v=s8ojyvj1mto</w:t>
              </w:r>
            </w:hyperlink>
          </w:p>
          <w:p w:rsidR="00C23B96" w:rsidRDefault="00C23B96"/>
        </w:tc>
      </w:tr>
    </w:tbl>
    <w:p w:rsidR="00000000" w:rsidRDefault="00C23B96"/>
    <w:p w:rsidR="007277F4" w:rsidRDefault="007277F4"/>
    <w:p w:rsidR="007277F4" w:rsidRDefault="007277F4"/>
    <w:sectPr w:rsidR="00727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277F4"/>
    <w:rsid w:val="00253359"/>
    <w:rsid w:val="006F2716"/>
    <w:rsid w:val="007277F4"/>
    <w:rsid w:val="00C2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7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7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YfCram6bQ&amp;t=122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xYDFuJMRK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PW6G3RBEA&amp;list=PLKS7OQoqtDOnSoLYgT9o4KIKe3jhpTWPJ" TargetMode="External"/><Relationship Id="rId11" Type="http://schemas.openxmlformats.org/officeDocument/2006/relationships/hyperlink" Target="https://www.youtube.com/watch?v=s8ojyvj1mto" TargetMode="External"/><Relationship Id="rId5" Type="http://schemas.openxmlformats.org/officeDocument/2006/relationships/hyperlink" Target="https://www.youtube.com/watch?v=fQrjn0Nc9Vs&amp;t=13s" TargetMode="External"/><Relationship Id="rId10" Type="http://schemas.openxmlformats.org/officeDocument/2006/relationships/hyperlink" Target="https://www.youtube.com/watch?v=bdGwFQCWC8k&amp;list=PLKS7OQoqtDOnSoLYgT9o4KIKe3jhpTWPJ&amp;index=4" TargetMode="External"/><Relationship Id="rId4" Type="http://schemas.openxmlformats.org/officeDocument/2006/relationships/hyperlink" Target="https://www.youtube.com/watch?v=c2P3ZADiYLE&amp;t=52s" TargetMode="External"/><Relationship Id="rId9" Type="http://schemas.openxmlformats.org/officeDocument/2006/relationships/hyperlink" Target="https://www.youtube.com/watch?v=YSjM4QeXXug&amp;list=PLKS7OQoqtDOnSoLYgT9o4KIKe3jhpTWPJ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2023-05-06T05:23:00Z</dcterms:created>
  <dcterms:modified xsi:type="dcterms:W3CDTF">2023-05-06T09:52:00Z</dcterms:modified>
</cp:coreProperties>
</file>