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8" w:rsidRDefault="00F47150" w:rsidP="00F47150">
      <w:pPr>
        <w:jc w:val="center"/>
        <w:rPr>
          <w:b/>
          <w:bCs/>
          <w:sz w:val="56"/>
          <w:szCs w:val="56"/>
          <w:u w:val="single"/>
        </w:rPr>
      </w:pPr>
      <w:r w:rsidRPr="00F47150">
        <w:rPr>
          <w:b/>
          <w:bCs/>
          <w:sz w:val="56"/>
          <w:szCs w:val="56"/>
          <w:u w:val="single"/>
        </w:rPr>
        <w:t>Department of Gujarati</w:t>
      </w:r>
    </w:p>
    <w:p w:rsidR="00992C89" w:rsidRPr="00992C89" w:rsidRDefault="007067F2" w:rsidP="00F47150">
      <w:pPr>
        <w:jc w:val="center"/>
        <w:rPr>
          <w:b/>
          <w:bCs/>
          <w:sz w:val="36"/>
          <w:szCs w:val="36"/>
          <w:u w:val="single"/>
        </w:rPr>
      </w:pPr>
      <w:r w:rsidRPr="005D46C4">
        <w:rPr>
          <w:rFonts w:ascii="Times New Roman" w:hAnsi="Times New Roman" w:cs="Times New Roman"/>
          <w:b/>
          <w:sz w:val="28"/>
          <w:szCs w:val="28"/>
        </w:rPr>
        <w:t>Video Presentation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UGBA Semester 1 to 6</w:t>
      </w:r>
    </w:p>
    <w:tbl>
      <w:tblPr>
        <w:tblStyle w:val="TableGrid"/>
        <w:tblW w:w="13201" w:type="dxa"/>
        <w:tblLook w:val="04A0"/>
      </w:tblPr>
      <w:tblGrid>
        <w:gridCol w:w="828"/>
        <w:gridCol w:w="1308"/>
        <w:gridCol w:w="1481"/>
        <w:gridCol w:w="3985"/>
        <w:gridCol w:w="5599"/>
      </w:tblGrid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2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2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Sem</w:t>
            </w:r>
            <w:r w:rsidR="00992C89" w:rsidRPr="008A75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ester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2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Paper No.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2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2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Link For Topic</w:t>
            </w:r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101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Maha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Premanand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https://www.youtube.com/watch?v=LHZj7jdJFw0&amp;t=219s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102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Tunki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varta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swarup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lakshano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32F84">
              <w:rPr>
                <w:rFonts w:ascii="Calibri" w:eastAsia="Times New Roman" w:hAnsi="Calibri" w:cs="Calibri"/>
                <w:color w:val="0000FF"/>
                <w:u w:val="single"/>
              </w:rPr>
              <w:t>https://www.youtube.com/watch?v=AxRR9PU0oAg</w:t>
            </w:r>
          </w:p>
        </w:tc>
      </w:tr>
      <w:tr w:rsidR="00992C89" w:rsidRPr="00432F84" w:rsidTr="00217510">
        <w:trPr>
          <w:trHeight w:val="6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102 CC</w:t>
            </w:r>
          </w:p>
        </w:tc>
        <w:tc>
          <w:tcPr>
            <w:tcW w:w="3985" w:type="dxa"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F0F0F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Tunki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Varta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Udbhav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ane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Vikas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vyakhya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lakshano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Aadhunik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Tunkivartakar</w:t>
            </w:r>
            <w:proofErr w:type="spellEnd"/>
            <w:r w:rsidRPr="00432F84">
              <w:rPr>
                <w:rFonts w:ascii="Calibri" w:eastAsia="Times New Roman" w:hAnsi="Calibri" w:cs="Calibri"/>
                <w:color w:val="0F0F0F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F0F0F"/>
              </w:rPr>
              <w:t>Navlikakar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https://www.youtube.com/watch?v=fN71G-7ppTE&amp;t=1s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103 EC-2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Valamana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krutino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abhyas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https://www.youtube.com/watch?v=fPTolLZCgFo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7B7CAB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  <w:r w:rsidR="00432F84" w:rsidRPr="00432F84">
              <w:rPr>
                <w:rFonts w:ascii="Calibri" w:eastAsia="Times New Roman" w:hAnsi="Calibri" w:cs="Calibri"/>
                <w:color w:val="000000"/>
              </w:rPr>
              <w:t xml:space="preserve"> EC-2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Valamana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krutinu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samagralakshi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mulyankan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https://www.youtube.com/watch?v=_7JlOM4fbzU&amp;t=9s 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Urmi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kavyanu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svarup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https://www.youtube.com/watch?v=HwdS1vxcCZU&amp;t=11s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Chhand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olakh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https://www.youtube.com/watch?v=Mn3E54Qvvjk&amp;t=2s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Alankar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Olakh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https://www.youtube.com/watch?v=mu3UFWApG_I&amp;t=15s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jayanti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dalal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https://www.youtube.com/watch?v=4veEAWAWEnk&amp;t=7s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Aheval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lekhan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https://www.youtube.com/watch?v=d88Lx84adko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 xml:space="preserve">Gujarati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Vyakaran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https://www.youtube.com/watch?v=K07voMosXwI&amp;t=13s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113 EC-2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 xml:space="preserve">Kaka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saheb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kalelkar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sarjak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https://www.youtube.com/watch?v=wH4hfTDAsvs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Khand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kavy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https://www.youtube.com/watch?v=RKAKLZsoehI&amp;t=7s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Yug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vandana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abhyas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https://www.youtube.com/watch?v=P5mVRw4I7r8&amp;t=6s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Saurastrani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rasdhar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https://www.youtube.com/watch?v=6NpMIq1ZMq8&amp;t=10s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203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Madhyakalin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gujarati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sahitya-1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https://www.youtube.com/watch?v=au8xwGM4XnE&amp;t=14s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204 EC-2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Namrup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https://www.youtube.com/watch?v=gE6wdR5TAi4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211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Ashrughar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https://www.youtube.com/watch?v=jv7ruYQ3Uvw&amp;t=26s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212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Vananchal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https://www.youtube.com/watch?v=hBqOaqJXwE8&amp;t=7s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212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Jayant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pathakani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https://www.youtube.com/watch?v=gPyQkLJl0PM&amp;t=6s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213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Madhyakalin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gujarati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sahitya-2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https://www.youtube.com/watch?v=ShXrmPitSag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214 EC-2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vinod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bhatt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https://www.youtube.com/watch?v=1NXPKvI56V4&amp;t=7s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Arvachin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gujarati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sahityano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itihas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https://www.youtube.com/watch?v=n8B0FjkbUa8&amp;t=5s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302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Uchchaaran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prakriya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https://www.youtube.com/watch?v=kkM6y5SpT7A&amp;t=11s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303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Kalana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prakaro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https://www.youtube.com/watch?v=UashsEs_KM4&amp;t=12s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303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Kavyana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prayojano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https://www.youtube.com/watch?v=evuvouV0Z30&amp;t=7s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304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Saroj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pathak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https://www.youtube.com/watch?v=e4A3tmO6bJk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305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Madan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mohana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https://www.youtube.com/watch?v=GfEs6bi9TH4&amp;t=8s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 xml:space="preserve">306 CC 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Sonet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sahitya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svarup</w:t>
            </w:r>
            <w:proofErr w:type="spellEnd"/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https://www.youtube.com/watch?v=ZKdQZ-7Nx3k</w:t>
              </w:r>
            </w:hyperlink>
          </w:p>
        </w:tc>
      </w:tr>
      <w:tr w:rsidR="00992C89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8" w:type="dxa"/>
            <w:noWrap/>
            <w:hideMark/>
          </w:tcPr>
          <w:p w:rsidR="00432F84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432F84" w:rsidRPr="00432F84" w:rsidRDefault="00432F84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311 CC</w:t>
            </w:r>
          </w:p>
        </w:tc>
        <w:tc>
          <w:tcPr>
            <w:tcW w:w="3985" w:type="dxa"/>
            <w:noWrap/>
            <w:hideMark/>
          </w:tcPr>
          <w:p w:rsidR="00432F84" w:rsidRPr="00432F84" w:rsidRDefault="00432F84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Arvachin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gujarati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sahitya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-2</w:t>
            </w:r>
          </w:p>
        </w:tc>
        <w:tc>
          <w:tcPr>
            <w:tcW w:w="5599" w:type="dxa"/>
            <w:noWrap/>
            <w:hideMark/>
          </w:tcPr>
          <w:p w:rsidR="00432F84" w:rsidRPr="00432F84" w:rsidRDefault="00C23E27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432F84"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https://www.youtube.com/watch?v=RslxMorByuI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312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Samas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rachana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https://www.youtube.com/watch?v=W4bfFGirUQs&amp;t=9s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312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Vakyana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prakaaro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https://www.youtube.com/watch?v=qz7-aGLRBV4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313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Vivechanani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padhdhatio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https://www.youtube.com/watch?v=4m-owrIt6B4&amp;t=7s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313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Vivechanna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prakaro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https://www.youtube.com/watch?v=iguoGIvNL5o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314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Ekanki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svarup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ane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vibhavana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https://www.youtube.com/watch?v=Iho21tqctbY&amp;t=7s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315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Govardhanram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Tripathi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sarjak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https://www.youtube.com/watch?v=uydYdgoiRAE</w:t>
              </w:r>
            </w:hyperlink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315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Sarasvati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chandra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bhag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kruti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parichay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32F84">
              <w:rPr>
                <w:rFonts w:ascii="Calibri" w:eastAsia="Times New Roman" w:hAnsi="Calibri" w:cs="Calibri"/>
                <w:color w:val="0000FF"/>
                <w:u w:val="single"/>
              </w:rPr>
              <w:t>https://www.youtube.com/watch?v=26K9HZrVzco</w:t>
            </w:r>
          </w:p>
        </w:tc>
      </w:tr>
      <w:tr w:rsidR="00217510" w:rsidRPr="00432F84" w:rsidTr="00217510">
        <w:trPr>
          <w:trHeight w:val="300"/>
        </w:trPr>
        <w:tc>
          <w:tcPr>
            <w:tcW w:w="828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08" w:type="dxa"/>
            <w:noWrap/>
            <w:hideMark/>
          </w:tcPr>
          <w:p w:rsidR="00217510" w:rsidRPr="00432F84" w:rsidRDefault="00217510" w:rsidP="008B429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217510" w:rsidRPr="00432F84" w:rsidRDefault="00217510" w:rsidP="00432F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F84">
              <w:rPr>
                <w:rFonts w:ascii="Calibri" w:eastAsia="Times New Roman" w:hAnsi="Calibri" w:cs="Calibri"/>
                <w:color w:val="000000"/>
              </w:rPr>
              <w:t>316 CC</w:t>
            </w:r>
          </w:p>
        </w:tc>
        <w:tc>
          <w:tcPr>
            <w:tcW w:w="3985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Madhyakaalin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gujarati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sahityama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gyan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margi</w:t>
            </w:r>
            <w:proofErr w:type="spellEnd"/>
            <w:r w:rsidRPr="00432F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F84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</w:p>
        </w:tc>
        <w:tc>
          <w:tcPr>
            <w:tcW w:w="5599" w:type="dxa"/>
            <w:noWrap/>
            <w:hideMark/>
          </w:tcPr>
          <w:p w:rsidR="00217510" w:rsidRPr="00432F84" w:rsidRDefault="00217510" w:rsidP="00432F84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432F84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https://www.youtube.com/watch?v=cHW-rA9iAp8</w:t>
              </w:r>
            </w:hyperlink>
          </w:p>
        </w:tc>
      </w:tr>
    </w:tbl>
    <w:p w:rsidR="00F47150" w:rsidRPr="00F47150" w:rsidRDefault="00F47150" w:rsidP="00F47150">
      <w:pPr>
        <w:jc w:val="center"/>
        <w:rPr>
          <w:b/>
          <w:bCs/>
          <w:sz w:val="56"/>
          <w:szCs w:val="56"/>
          <w:u w:val="single"/>
        </w:rPr>
      </w:pPr>
    </w:p>
    <w:sectPr w:rsidR="00F47150" w:rsidRPr="00F47150" w:rsidSect="00992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7150"/>
    <w:rsid w:val="00217510"/>
    <w:rsid w:val="00432F84"/>
    <w:rsid w:val="007067F2"/>
    <w:rsid w:val="007B7CAB"/>
    <w:rsid w:val="00802A50"/>
    <w:rsid w:val="008A7564"/>
    <w:rsid w:val="00992C89"/>
    <w:rsid w:val="00C23E27"/>
    <w:rsid w:val="00D517B8"/>
    <w:rsid w:val="00F4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2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dS1vxcCZU&amp;t=11s" TargetMode="External"/><Relationship Id="rId13" Type="http://schemas.openxmlformats.org/officeDocument/2006/relationships/hyperlink" Target="https://www.youtube.com/watch?v=K07voMosXwI&amp;t=13s" TargetMode="External"/><Relationship Id="rId18" Type="http://schemas.openxmlformats.org/officeDocument/2006/relationships/hyperlink" Target="https://www.youtube.com/watch?v=au8xwGM4XnE&amp;t=14s" TargetMode="External"/><Relationship Id="rId26" Type="http://schemas.openxmlformats.org/officeDocument/2006/relationships/hyperlink" Target="https://www.youtube.com/watch?v=kkM6y5SpT7A&amp;t=11s" TargetMode="External"/><Relationship Id="rId39" Type="http://schemas.openxmlformats.org/officeDocument/2006/relationships/hyperlink" Target="https://www.youtube.com/watch?v=cHW-rA9iAp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BqOaqJXwE8&amp;t=7s" TargetMode="External"/><Relationship Id="rId34" Type="http://schemas.openxmlformats.org/officeDocument/2006/relationships/hyperlink" Target="https://www.youtube.com/watch?v=qz7-aGLRBV4" TargetMode="External"/><Relationship Id="rId7" Type="http://schemas.openxmlformats.org/officeDocument/2006/relationships/hyperlink" Target="https://www.youtube.com/watch?v=_7JlOM4fbzU&amp;t=9s" TargetMode="External"/><Relationship Id="rId12" Type="http://schemas.openxmlformats.org/officeDocument/2006/relationships/hyperlink" Target="https://www.youtube.com/watch?v=d88Lx84adko" TargetMode="External"/><Relationship Id="rId17" Type="http://schemas.openxmlformats.org/officeDocument/2006/relationships/hyperlink" Target="https://www.youtube.com/watch?v=6NpMIq1ZMq8&amp;t=10s" TargetMode="External"/><Relationship Id="rId25" Type="http://schemas.openxmlformats.org/officeDocument/2006/relationships/hyperlink" Target="https://www.youtube.com/watch?v=n8B0FjkbUa8&amp;t=5s" TargetMode="External"/><Relationship Id="rId33" Type="http://schemas.openxmlformats.org/officeDocument/2006/relationships/hyperlink" Target="https://www.youtube.com/watch?v=W4bfFGirUQs&amp;t=9s" TargetMode="External"/><Relationship Id="rId38" Type="http://schemas.openxmlformats.org/officeDocument/2006/relationships/hyperlink" Target="https://www.youtube.com/watch?v=uydYdgoiR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5mVRw4I7r8&amp;t=6s" TargetMode="External"/><Relationship Id="rId20" Type="http://schemas.openxmlformats.org/officeDocument/2006/relationships/hyperlink" Target="https://www.youtube.com/watch?v=jv7ruYQ3Uvw&amp;t=26s" TargetMode="External"/><Relationship Id="rId29" Type="http://schemas.openxmlformats.org/officeDocument/2006/relationships/hyperlink" Target="https://www.youtube.com/watch?v=e4A3tmO6bJ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TolLZCgFo" TargetMode="External"/><Relationship Id="rId11" Type="http://schemas.openxmlformats.org/officeDocument/2006/relationships/hyperlink" Target="https://www.youtube.com/watch?v=4veEAWAWEnk&amp;t=7s" TargetMode="External"/><Relationship Id="rId24" Type="http://schemas.openxmlformats.org/officeDocument/2006/relationships/hyperlink" Target="https://www.youtube.com/watch?v=1NXPKvI56V4&amp;t=7s" TargetMode="External"/><Relationship Id="rId32" Type="http://schemas.openxmlformats.org/officeDocument/2006/relationships/hyperlink" Target="https://www.youtube.com/watch?v=RslxMorByuI" TargetMode="External"/><Relationship Id="rId37" Type="http://schemas.openxmlformats.org/officeDocument/2006/relationships/hyperlink" Target="https://www.youtube.com/watch?v=Iho21tqctbY&amp;t=7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fN71G-7ppTE&amp;t=1s" TargetMode="External"/><Relationship Id="rId15" Type="http://schemas.openxmlformats.org/officeDocument/2006/relationships/hyperlink" Target="https://www.youtube.com/watch?v=RKAKLZsoehI&amp;t=7s" TargetMode="External"/><Relationship Id="rId23" Type="http://schemas.openxmlformats.org/officeDocument/2006/relationships/hyperlink" Target="https://www.youtube.com/watch?v=ShXrmPitSag" TargetMode="External"/><Relationship Id="rId28" Type="http://schemas.openxmlformats.org/officeDocument/2006/relationships/hyperlink" Target="https://www.youtube.com/watch?v=evuvouV0Z30&amp;t=7s" TargetMode="External"/><Relationship Id="rId36" Type="http://schemas.openxmlformats.org/officeDocument/2006/relationships/hyperlink" Target="https://www.youtube.com/watch?v=iguoGIvNL5o" TargetMode="External"/><Relationship Id="rId10" Type="http://schemas.openxmlformats.org/officeDocument/2006/relationships/hyperlink" Target="https://www.youtube.com/watch?v=mu3UFWApG_I&amp;t=15s" TargetMode="External"/><Relationship Id="rId19" Type="http://schemas.openxmlformats.org/officeDocument/2006/relationships/hyperlink" Target="https://www.youtube.com/watch?v=gE6wdR5TAi4" TargetMode="External"/><Relationship Id="rId31" Type="http://schemas.openxmlformats.org/officeDocument/2006/relationships/hyperlink" Target="https://www.youtube.com/watch?v=ZKdQZ-7Nx3k" TargetMode="External"/><Relationship Id="rId4" Type="http://schemas.openxmlformats.org/officeDocument/2006/relationships/hyperlink" Target="https://www.youtube.com/watch?v=LHZj7jdJFw0&amp;t=219s" TargetMode="External"/><Relationship Id="rId9" Type="http://schemas.openxmlformats.org/officeDocument/2006/relationships/hyperlink" Target="https://www.youtube.com/watch?v=Mn3E54Qvvjk&amp;t=2s" TargetMode="External"/><Relationship Id="rId14" Type="http://schemas.openxmlformats.org/officeDocument/2006/relationships/hyperlink" Target="https://www.youtube.com/watch?v=wH4hfTDAsvs" TargetMode="External"/><Relationship Id="rId22" Type="http://schemas.openxmlformats.org/officeDocument/2006/relationships/hyperlink" Target="https://www.youtube.com/watch?v=gPyQkLJl0PM&amp;t=6s" TargetMode="External"/><Relationship Id="rId27" Type="http://schemas.openxmlformats.org/officeDocument/2006/relationships/hyperlink" Target="https://www.youtube.com/watch?v=UashsEs_KM4&amp;t=12s" TargetMode="External"/><Relationship Id="rId30" Type="http://schemas.openxmlformats.org/officeDocument/2006/relationships/hyperlink" Target="https://www.youtube.com/watch?v=GfEs6bi9TH4&amp;t=8s" TargetMode="External"/><Relationship Id="rId35" Type="http://schemas.openxmlformats.org/officeDocument/2006/relationships/hyperlink" Target="https://www.youtube.com/watch?v=4m-owrIt6B4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pramukh</dc:creator>
  <cp:keywords/>
  <dc:description/>
  <cp:lastModifiedBy>pramukh</cp:lastModifiedBy>
  <cp:revision>10</cp:revision>
  <dcterms:created xsi:type="dcterms:W3CDTF">2023-05-03T05:10:00Z</dcterms:created>
  <dcterms:modified xsi:type="dcterms:W3CDTF">2023-05-03T17:08:00Z</dcterms:modified>
</cp:coreProperties>
</file>