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E9" w:rsidRDefault="007834E9">
      <w:pPr>
        <w:rPr>
          <w:rFonts w:cs="Shruti"/>
          <w:sz w:val="44"/>
          <w:szCs w:val="44"/>
          <w:lang w:bidi="gu-IN"/>
        </w:rPr>
      </w:pPr>
      <w:r>
        <w:rPr>
          <w:rFonts w:cs="Shruti" w:hint="cs"/>
          <w:sz w:val="44"/>
          <w:szCs w:val="44"/>
          <w:cs/>
          <w:lang w:bidi="gu-IN"/>
        </w:rPr>
        <w:t xml:space="preserve">      </w:t>
      </w:r>
      <w:r w:rsidR="00C10542" w:rsidRPr="00C10542">
        <w:rPr>
          <w:rFonts w:cs="Shruti"/>
          <w:sz w:val="44"/>
          <w:szCs w:val="44"/>
          <w:lang w:bidi="gu-IN"/>
        </w:rPr>
        <w:t xml:space="preserve">S.D.ARTS &amp;B.R.COMMERCE COLLEGE MANSA </w:t>
      </w:r>
      <w:r w:rsidR="00476E62" w:rsidRPr="00C10542">
        <w:rPr>
          <w:rFonts w:cs="Shruti" w:hint="cs"/>
          <w:sz w:val="44"/>
          <w:szCs w:val="44"/>
          <w:cs/>
          <w:lang w:bidi="gu-IN"/>
        </w:rPr>
        <w:t xml:space="preserve">   </w:t>
      </w:r>
      <w:r>
        <w:rPr>
          <w:rFonts w:cs="Shruti"/>
          <w:sz w:val="44"/>
          <w:szCs w:val="44"/>
          <w:lang w:bidi="gu-IN"/>
        </w:rPr>
        <w:t xml:space="preserve">                  </w:t>
      </w:r>
    </w:p>
    <w:p w:rsidR="007568E0" w:rsidRPr="00C10542" w:rsidRDefault="00476E62" w:rsidP="007834E9">
      <w:pPr>
        <w:jc w:val="center"/>
        <w:rPr>
          <w:rFonts w:cs="Shruti"/>
          <w:sz w:val="44"/>
          <w:szCs w:val="44"/>
          <w:lang w:bidi="gu-IN"/>
        </w:rPr>
      </w:pPr>
      <w:r w:rsidRPr="00C10542">
        <w:rPr>
          <w:rFonts w:cs="Shruti" w:hint="cs"/>
          <w:sz w:val="44"/>
          <w:szCs w:val="44"/>
          <w:cs/>
          <w:lang w:bidi="gu-IN"/>
        </w:rPr>
        <w:t>ઈતિહાસ :સેમ:</w:t>
      </w:r>
      <w:r w:rsidR="00DE69E6">
        <w:rPr>
          <w:rFonts w:cs="Shruti"/>
          <w:sz w:val="44"/>
          <w:szCs w:val="44"/>
          <w:lang w:bidi="gu-IN"/>
        </w:rPr>
        <w:t>3</w:t>
      </w:r>
      <w:r w:rsidRPr="00C10542">
        <w:rPr>
          <w:rFonts w:cs="Shruti" w:hint="cs"/>
          <w:sz w:val="44"/>
          <w:szCs w:val="44"/>
          <w:cs/>
          <w:lang w:bidi="gu-IN"/>
        </w:rPr>
        <w:t xml:space="preserve"> ૨૦૨</w:t>
      </w:r>
    </w:p>
    <w:p w:rsidR="007568E0" w:rsidRPr="007568E0" w:rsidRDefault="007F5AE1">
      <w:pPr>
        <w:rPr>
          <w:rFonts w:cs="Shruti"/>
          <w:sz w:val="28"/>
          <w:szCs w:val="28"/>
          <w:cs/>
          <w:lang w:bidi="gu-IN"/>
        </w:rPr>
      </w:pPr>
      <w:r>
        <w:rPr>
          <w:rFonts w:cs="Shruti"/>
          <w:sz w:val="28"/>
          <w:szCs w:val="28"/>
          <w:lang w:bidi="gu-IN"/>
        </w:rPr>
        <w:t>1.</w:t>
      </w:r>
      <w:r w:rsidR="007568E0">
        <w:rPr>
          <w:rFonts w:cs="Shruti" w:hint="cs"/>
          <w:sz w:val="28"/>
          <w:szCs w:val="28"/>
          <w:cs/>
          <w:lang w:bidi="gu-IN"/>
        </w:rPr>
        <w:t>મોનાલીસાના સર્જકનું નીચેનામાંથી કોણ હત</w:t>
      </w:r>
      <w:proofErr w:type="gramStart"/>
      <w:r w:rsidR="007568E0">
        <w:rPr>
          <w:rFonts w:cs="Shruti" w:hint="cs"/>
          <w:sz w:val="28"/>
          <w:szCs w:val="28"/>
          <w:cs/>
          <w:lang w:bidi="gu-IN"/>
        </w:rPr>
        <w:t>ા ?</w:t>
      </w:r>
      <w:proofErr w:type="gramEnd"/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(અ)ટીટીયાન  (બ)લિયોનાર્દ-ડી- વિન્સી (ક)રાફેલ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૨.ડીવાઈન કોમેડીના કરતા કોણ છે ?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(અ)પેટ્રાક (બ)બોકેશીયો (ક)દાંતે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૩.વાસ્કો-ડી </w:t>
      </w:r>
      <w:r w:rsidRPr="007568E0">
        <w:rPr>
          <w:rFonts w:cs="Shruti"/>
          <w:sz w:val="28"/>
          <w:szCs w:val="28"/>
          <w:cs/>
          <w:lang w:bidi="gu-IN"/>
        </w:rPr>
        <w:t>–</w:t>
      </w:r>
      <w:r w:rsidRPr="007568E0">
        <w:rPr>
          <w:rFonts w:cs="Shruti" w:hint="cs"/>
          <w:sz w:val="28"/>
          <w:szCs w:val="28"/>
          <w:cs/>
          <w:lang w:bidi="gu-IN"/>
        </w:rPr>
        <w:t>ગામાં કઈ સાલમાં હિંદ આવવા નીકળ્યો ?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(અ)ઈ.સ.૧૫૯૭ (બ)ઈ.સ.૧૪૯૭ (ક)ઈ.સ.૧૪૯૮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૪.ઈંગ્લેન્ડના રાજા જેમ્સ બીજો સંપ્રદાયના અનુયાયી હતા ?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(અ)કેથોલિક (બ)ઇસ્લામ (ક)પ્યુરીટન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૫. સૌપ્રથમ લેખિત બંધારણ કયા દેશે આપ્યુ ?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(અ)ઇંગ્લેન્ડ (બ)ચીન (ક)અમેરીકા </w:t>
      </w:r>
    </w:p>
    <w:p w:rsidR="00476E62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૬.લાસ્ટ જજમેન્ટ સર્જક કોણ હતા ?</w:t>
      </w:r>
    </w:p>
    <w:p w:rsidR="005E6A4C" w:rsidRPr="007568E0" w:rsidRDefault="00476E6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(અ)</w:t>
      </w:r>
      <w:r w:rsidR="005E6A4C" w:rsidRPr="007568E0">
        <w:rPr>
          <w:rFonts w:cs="Shruti" w:hint="cs"/>
          <w:sz w:val="28"/>
          <w:szCs w:val="28"/>
          <w:cs/>
          <w:lang w:bidi="gu-IN"/>
        </w:rPr>
        <w:t xml:space="preserve">ટીટીયાન (બ)રાફેલ (ક)માઈકલ એન્જ્લો </w:t>
      </w:r>
    </w:p>
    <w:p w:rsidR="00476E62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૭.ઈલીયડ અને ઓડેસીનો લેટીનમાં અનુવાદ કરનાર કોણ હતો ?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(અ)પેટ્રાક (બ)બોકેસીયો (ક) દાંતે 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૮. હિંદ આવવાનો જળમાર્ગ શોધનાર કોણ હતો ?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(અ)મોરકો પોલો (બ)કોલંબસ (ક)વાસ્કો-ડી-ગામા 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૯.ઇંગ્લેન્ડમાં રાજા જેમ્સ બીજાએ કેટલા વર્ષ સુધી શાસન કર્યું હતું ?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(અ)સાત (બ)પાંચ (ક)ત્રણ 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lastRenderedPageBreak/>
        <w:t>૧૦.ઈ.સ.૧૭૬૫માં ઈંગ્લેન્ડના વડાપ્રધાને કયો કાયદો પસાર કર્યો હતો ?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(અ)ટાઉનશેન્ડના  (બ)સ્ટેમ્પ એક્ટ (ક)ચલણી નાણનો કાયદો </w:t>
      </w:r>
    </w:p>
    <w:p w:rsidR="005E6A4C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૧૧.ડેકેમેરોન નામની કૃતિનો લેખક કોણ હતો ?</w:t>
      </w:r>
    </w:p>
    <w:p w:rsidR="00067124" w:rsidRPr="007568E0" w:rsidRDefault="005E6A4C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(અ)મેકિયાવેલી </w:t>
      </w:r>
      <w:r w:rsidR="00067124" w:rsidRPr="007568E0">
        <w:rPr>
          <w:rFonts w:cs="Shruti" w:hint="cs"/>
          <w:sz w:val="28"/>
          <w:szCs w:val="28"/>
          <w:cs/>
          <w:lang w:bidi="gu-IN"/>
        </w:rPr>
        <w:t xml:space="preserve">(બ)ચોસર (ક)બોકેશીયો 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૧૨.કોન્ટેન્ટીપોલનું પતન કઈ સાલમાં થયું ?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(અ)૧૪૯૨ (બ)૧૪૫૩ (ક)૧૪૬૫ </w:t>
      </w:r>
    </w:p>
    <w:p w:rsidR="005E6A4C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૧૩.લાસ્ટ સપરના ચિત્રકારનું નામ શું હતું </w:t>
      </w:r>
      <w:r w:rsidR="005E6A4C" w:rsidRPr="007568E0">
        <w:rPr>
          <w:rFonts w:cs="Shruti" w:hint="cs"/>
          <w:sz w:val="28"/>
          <w:szCs w:val="28"/>
          <w:cs/>
          <w:lang w:bidi="gu-IN"/>
        </w:rPr>
        <w:t xml:space="preserve"> </w:t>
      </w:r>
      <w:r w:rsidRPr="007568E0">
        <w:rPr>
          <w:rFonts w:cs="Shruti" w:hint="cs"/>
          <w:sz w:val="28"/>
          <w:szCs w:val="28"/>
          <w:cs/>
          <w:lang w:bidi="gu-IN"/>
        </w:rPr>
        <w:t>?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(અ)માઈકલ એન્જ્લો (બ)રાફેલ (ક)લિયોનાર્દ-દ-વિન્સી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૧૪.ધી પ્રિન્સ નામનો રાજકીય બાબતનો સ્પર્શતો ગ્રંથ કોણે લખ્યો ?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(અ)રૂસો (બ)મેકીયાવેલી (ક)ચોસર 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૧૫.સીક્રેટના રચિયતા કોણ હતા ?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(અ)ટોમસ મુર (બ)ચોસર (ક)પેટ્રાક 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૧૬.પેરેડાઈઝ લોસ્ટ કૃતિની રચના કોને કરી ?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(અ)શેકસપિયર (બ)મિલ્ટન (ક)સર્વેટીન્સ </w:t>
      </w:r>
    </w:p>
    <w:p w:rsidR="00067124" w:rsidRPr="007568E0" w:rsidRDefault="00067124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૧૭.</w:t>
      </w:r>
      <w:r w:rsidR="00427BDB" w:rsidRPr="007568E0">
        <w:rPr>
          <w:rFonts w:cs="Shruti" w:hint="cs"/>
          <w:sz w:val="28"/>
          <w:szCs w:val="28"/>
          <w:cs/>
          <w:lang w:bidi="gu-IN"/>
        </w:rPr>
        <w:t>ઈરેસ્મસે પોપની સતની મજાક ઉડાવતું પુસ્તક લખ્યું હતું ?</w:t>
      </w:r>
    </w:p>
    <w:p w:rsidR="00427BDB" w:rsidRPr="007568E0" w:rsidRDefault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(અ)યુટોપિયા (બ)પ્રભાતતાકર (ક)મુર્ખાયના યશોગાન </w:t>
      </w:r>
    </w:p>
    <w:p w:rsidR="00427BDB" w:rsidRPr="007568E0" w:rsidRDefault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૧૮.રોમમાં સેન્ટ પીટરનું દેવળ બંધાવવા માટે કોણે પાપવિમોચન પત્રિકાઓ બહાર પડી હતી ?</w:t>
      </w:r>
    </w:p>
    <w:p w:rsidR="00427BDB" w:rsidRPr="007568E0" w:rsidRDefault="00427BDB" w:rsidP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પોપ ગ્રેગરી (બ)પોપ લિયો દસમો (ક) માર્ટીન લ્યુથર  </w:t>
      </w:r>
    </w:p>
    <w:p w:rsidR="00427BDB" w:rsidRPr="007568E0" w:rsidRDefault="00427BDB" w:rsidP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૧૯. ક્યા નાવિકે આફ્રિકાના દક્ષીણે આવેલ  કેપ ઓફ ગુડ હોપની શોધ કરી હતી ?</w:t>
      </w:r>
    </w:p>
    <w:p w:rsidR="00427BDB" w:rsidRPr="007568E0" w:rsidRDefault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બાર્થોલોમ્યું ડાએઝ (બ)કોલંબસ  (ક) મોર્કોપોલ </w:t>
      </w:r>
    </w:p>
    <w:p w:rsidR="00427BDB" w:rsidRPr="007568E0" w:rsidRDefault="00427BD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lastRenderedPageBreak/>
        <w:t xml:space="preserve">૨૦.સ્પેનની કઈ રાણીએ કોલંબસને  ભૌલોગિક શોધખોળો </w:t>
      </w:r>
      <w:r w:rsidR="006616F2" w:rsidRPr="007568E0">
        <w:rPr>
          <w:rFonts w:cs="Shruti" w:hint="cs"/>
          <w:sz w:val="28"/>
          <w:szCs w:val="28"/>
          <w:cs/>
          <w:lang w:bidi="gu-IN"/>
        </w:rPr>
        <w:t>માટે મદદ કરેલી ?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ઇસબોલા (બ)વિક્ટોરિયા (ક)મેરી 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૨૧.મોર્કોપોલો ક્યા દેશનો સાહસિક નાવિક હતો ?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(અ)સ્પેન (બ)ઇટાલી (ક)ફ્રાંસ 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૨૨.ઇંગ્લેન્ડ રક્તવિહીન ક્રાંતિ કઈ સાલમાં થઇ હતી .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(અ)ઈ.સ.૧૭૭૬ (બ)ઈ.સ.૧૬૮૮ (ક)૧૬૭૭ 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૨૩.પાપવિમોચન પત્રિકા કઈ ઘટના સાથે સંકળાયેલા છે ?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(અ)ઇંગ્લેન્ડની ક્રાંતિ (બ)ધર્મસુધારણા (ક)અમેરિકાની ક્રાંતિ 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૨૪.ઈ.સ.૧૬૮૮ની ઇંગ્લેન્ડની ક્રાંતિનું બીજું નામ શું હતું ?</w:t>
      </w:r>
    </w:p>
    <w:p w:rsidR="006616F2" w:rsidRPr="007568E0" w:rsidRDefault="006616F2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(અ)સામ્યવાડી ક્રાંતિ (બ)રક્તવિહીન </w:t>
      </w:r>
      <w:r w:rsidR="00F8700B" w:rsidRPr="007568E0">
        <w:rPr>
          <w:rFonts w:cs="Shruti" w:hint="cs"/>
          <w:sz w:val="28"/>
          <w:szCs w:val="28"/>
          <w:cs/>
          <w:lang w:bidi="gu-IN"/>
        </w:rPr>
        <w:t xml:space="preserve">ક્રાંતિ (ક) ઓધોગિક ક્રાંતિ </w:t>
      </w:r>
    </w:p>
    <w:p w:rsidR="00F8700B" w:rsidRPr="007568E0" w:rsidRDefault="00F8700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૨૫.મંમ્થમનો બળવો કઈ ઘટના સાથે સંકળાયેલ છે ?</w:t>
      </w:r>
    </w:p>
    <w:p w:rsidR="00F8700B" w:rsidRPr="007568E0" w:rsidRDefault="00FB243F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(અ)નવ જાગૃતિ  (બ)</w:t>
      </w:r>
      <w:r w:rsidR="00643F06" w:rsidRPr="007568E0">
        <w:rPr>
          <w:rFonts w:cs="Shruti" w:hint="cs"/>
          <w:sz w:val="28"/>
          <w:szCs w:val="28"/>
          <w:cs/>
          <w:lang w:bidi="gu-IN"/>
        </w:rPr>
        <w:t xml:space="preserve">ઇંગ્લેન્ડ ની ક્રાંતિ  (ક)ધર્મસુધારણા </w:t>
      </w:r>
    </w:p>
    <w:p w:rsidR="00F8700B" w:rsidRPr="007568E0" w:rsidRDefault="00F8700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૨૬.સપ્તવાર્ષિક યુદ્ધમાં વિજયથી રાષ્ટ્ર કોણ હતું ?</w:t>
      </w:r>
    </w:p>
    <w:p w:rsidR="00F8700B" w:rsidRPr="007568E0" w:rsidRDefault="00F8700B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</w:t>
      </w:r>
      <w:r w:rsidR="00643F06" w:rsidRPr="007568E0">
        <w:rPr>
          <w:rFonts w:cs="Shruti" w:hint="cs"/>
          <w:sz w:val="28"/>
          <w:szCs w:val="28"/>
          <w:cs/>
          <w:lang w:bidi="gu-IN"/>
        </w:rPr>
        <w:t xml:space="preserve">)ભારત </w:t>
      </w:r>
      <w:r w:rsidRPr="007568E0">
        <w:rPr>
          <w:rFonts w:cs="Shruti" w:hint="cs"/>
          <w:sz w:val="28"/>
          <w:szCs w:val="28"/>
          <w:cs/>
          <w:lang w:bidi="gu-IN"/>
        </w:rPr>
        <w:t>(બ)</w:t>
      </w:r>
      <w:r w:rsidR="00643F06" w:rsidRPr="007568E0">
        <w:rPr>
          <w:rFonts w:cs="Shruti" w:hint="cs"/>
          <w:sz w:val="28"/>
          <w:szCs w:val="28"/>
          <w:cs/>
          <w:lang w:bidi="gu-IN"/>
        </w:rPr>
        <w:t xml:space="preserve">ઇંગ્લેન્ડ </w:t>
      </w:r>
      <w:r w:rsidRPr="007568E0">
        <w:rPr>
          <w:rFonts w:cs="Shruti" w:hint="cs"/>
          <w:sz w:val="28"/>
          <w:szCs w:val="28"/>
          <w:cs/>
          <w:lang w:bidi="gu-IN"/>
        </w:rPr>
        <w:t>(ક)</w:t>
      </w:r>
      <w:r w:rsidR="00643F06" w:rsidRPr="007568E0">
        <w:rPr>
          <w:rFonts w:cs="Shruti" w:hint="cs"/>
          <w:sz w:val="28"/>
          <w:szCs w:val="28"/>
          <w:cs/>
          <w:lang w:bidi="gu-IN"/>
        </w:rPr>
        <w:t xml:space="preserve">ફ્રાંસ 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૨૭.અમેરિકાની ક્રાંતિ નેતા કોણ હતા ?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(અ)વોલ્તેર (બ)જ્યોર્જ વોશિંગ્ટન (ક)માર્ટીન લ્યુથર 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૨૮.અમેરિકા ખંડની શોધ કને કરી ?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(અ)કોલંબસ (બ) અમેરીગો (ક)વાસ્કો-ડી-ગામા 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૨૯. સપ્તવાર્ષિક યુદ્ધ કોની સાથે સંકળાયેલ છે ?</w:t>
      </w:r>
    </w:p>
    <w:p w:rsidR="00643F06" w:rsidRPr="007568E0" w:rsidRDefault="00643F0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(અ)</w:t>
      </w:r>
      <w:r w:rsidR="00497F26" w:rsidRPr="007568E0">
        <w:rPr>
          <w:rFonts w:cs="Shruti" w:hint="cs"/>
          <w:sz w:val="28"/>
          <w:szCs w:val="28"/>
          <w:cs/>
          <w:lang w:bidi="gu-IN"/>
        </w:rPr>
        <w:t>ધર્મ સુધારણા (બ)અમેરિકન સ્વાત્રત્ર્ય યુદ્ધ (ક)ભોગોલીક શોધખોળો</w:t>
      </w:r>
    </w:p>
    <w:p w:rsidR="00497F26" w:rsidRPr="007568E0" w:rsidRDefault="00497F2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lastRenderedPageBreak/>
        <w:t>૩૦.</w:t>
      </w:r>
      <w:r w:rsidR="00A309E6" w:rsidRPr="007568E0">
        <w:rPr>
          <w:rFonts w:cs="Shruti" w:hint="cs"/>
          <w:sz w:val="28"/>
          <w:szCs w:val="28"/>
          <w:cs/>
          <w:lang w:bidi="gu-IN"/>
        </w:rPr>
        <w:t>ઈ.સ. ૧૬૮૮ ક્રાંતિ વખતે ઇંગ્લેન્ડમાં ક્યા રાજાનું શાસન ચાલતું હતું ?</w:t>
      </w:r>
    </w:p>
    <w:p w:rsidR="00A309E6" w:rsidRPr="007568E0" w:rsidRDefault="00A309E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(અ)ચાલ્ર્સ બીજો (બ)જેમ્સ બીજો (c)વિલિયમ </w:t>
      </w:r>
    </w:p>
    <w:p w:rsidR="00A309E6" w:rsidRPr="007568E0" w:rsidRDefault="00A309E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૩૧.રાણી મેરી અને વિલયમ ક્યા દેશમાં રહેતા હતા ?</w:t>
      </w:r>
    </w:p>
    <w:p w:rsidR="00D245E0" w:rsidRPr="007568E0" w:rsidRDefault="00A309E6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(અ) ફ્રાંસ (બ)હોલેન્ડ (ક</w:t>
      </w:r>
      <w:r w:rsidR="00D245E0" w:rsidRPr="007568E0">
        <w:rPr>
          <w:rFonts w:cs="Shruti"/>
          <w:sz w:val="28"/>
          <w:szCs w:val="28"/>
          <w:lang w:bidi="gu-IN"/>
        </w:rPr>
        <w:t>)</w:t>
      </w:r>
      <w:r w:rsidR="001A764D" w:rsidRPr="007568E0">
        <w:rPr>
          <w:rFonts w:cs="Shruti" w:hint="cs"/>
          <w:sz w:val="28"/>
          <w:szCs w:val="28"/>
          <w:cs/>
          <w:lang w:bidi="gu-IN"/>
        </w:rPr>
        <w:t xml:space="preserve">હોલેન્ડ </w:t>
      </w:r>
    </w:p>
    <w:p w:rsidR="001A764D" w:rsidRPr="007568E0" w:rsidRDefault="001A764D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૩૨.ચાલ્ર્સ બીજાના અનૌરસ પુત્રનું ના શું હતું ?</w:t>
      </w:r>
    </w:p>
    <w:p w:rsidR="001A764D" w:rsidRDefault="001A764D" w:rsidP="006C152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(અ)ફિલિપ (બ)મન્મથ (ક)સોલોમોન </w:t>
      </w:r>
      <w:r w:rsidR="00617259" w:rsidRPr="007568E0">
        <w:rPr>
          <w:rFonts w:cs="Shruti" w:hint="cs"/>
          <w:sz w:val="28"/>
          <w:szCs w:val="28"/>
          <w:cs/>
          <w:lang w:bidi="gu-IN"/>
        </w:rPr>
        <w:t>આવ્યો ?</w:t>
      </w:r>
    </w:p>
    <w:p w:rsidR="006C1521" w:rsidRPr="007568E0" w:rsidRDefault="006C1521" w:rsidP="006C1521">
      <w:pPr>
        <w:rPr>
          <w:rFonts w:cs="Shruti"/>
          <w:sz w:val="28"/>
          <w:szCs w:val="28"/>
          <w:cs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૩૩.જેમ્સ બીજો  ઇંગ્લેન્ડની ગાદીએ કઈ સાલમાં આવ્યો /</w:t>
      </w:r>
    </w:p>
    <w:p w:rsidR="006C1521" w:rsidRPr="007568E0" w:rsidRDefault="00617259" w:rsidP="006C152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(અ)૧૬૮૫ (બ)૧૭૬૫ (ક)૧૭૬૩ 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૩૪”.પ્રતિનિધિત્વ નહિ તો કર નહિ”  આ સૂત્ર કોણે પ્રચલિત કરેલું ?</w:t>
      </w:r>
    </w:p>
    <w:p w:rsidR="00617259" w:rsidRPr="007568E0" w:rsidRDefault="006C152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 ફ્રાંસ (બ)જર્મની (ક)અમેરિકા 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૩૫.નીચેનામાંથી કયું ઇંગ્લેન્ડ રાષ્ટ્ર નવજાગૃતિ કેન્દ્ર બન્યું ?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(અ)સ્પેન (બ)ઇટાલિ (ક)ફ્રાંસ 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૩૬.નીચેનામાંથી કયું ઇંગ્લેન્ડ રક્તવિહીન ક્રાંતિ સાથે સંકળાયેલુ નથી ?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(અ)ટેસ્ટ એક્ટ (બ)કોન્ટેન્ટીનોપલનું પતન (ક)હક્કનો ખરડો 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૩૭.ઈ.સ. ૧૭૬૫માં કઈ સરકારે ચલણી નાણાનો કાયદો પસાર કર્યો હતો ?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(અ)મેકનીલ (બ)ગ્રેનવિલ  (ક) રુઝવેલ્ટ </w:t>
      </w:r>
    </w:p>
    <w:p w:rsidR="00043ED7" w:rsidRPr="007568E0" w:rsidRDefault="00043ED7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૩૮.</w:t>
      </w:r>
      <w:r w:rsidR="007F4B31" w:rsidRPr="007568E0">
        <w:rPr>
          <w:rFonts w:cs="Shruti" w:hint="cs"/>
          <w:sz w:val="28"/>
          <w:szCs w:val="28"/>
          <w:cs/>
          <w:lang w:bidi="gu-IN"/>
        </w:rPr>
        <w:t>બ્રાન્ઝીલની શોધ કોણે કરી ?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(અ)કોલંબસ (બ)કેબટ (ક)કેબ્ર્લ 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૩૯.અમરિકન ક્રાંતિના નેતા ?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(અ)માર્ટીન (બ)થોમસ પેઈન (ક)રૂસો 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lastRenderedPageBreak/>
        <w:t>૪૦. ઇંગ્લેન્ડે સંસ્થાવાસીઓની સ્વતત્રતા કઈ સંધિથી માન્ય કરી ?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(અ)નોર્વે (બ)પેરિસ (ક)વર્સેલ્સ </w:t>
      </w:r>
    </w:p>
    <w:p w:rsidR="007F4B31" w:rsidRPr="007568E0" w:rsidRDefault="007F4B3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૪૧.બાઈબલનું જર્મન ભાષામાં </w:t>
      </w:r>
      <w:r w:rsidR="000D1B8A" w:rsidRPr="007568E0">
        <w:rPr>
          <w:rFonts w:cs="Shruti" w:hint="cs"/>
          <w:sz w:val="28"/>
          <w:szCs w:val="28"/>
          <w:cs/>
          <w:lang w:bidi="gu-IN"/>
        </w:rPr>
        <w:t>ભાષાંતર કરનાર કોણ હતા ?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બોકેશીયો (બ)માર્ટીન લ્યુથર (ક)પેટ્રાક 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૪૨.સ્ટેપ એકટ કઈ સાલમાં ઘડાયો ?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૧૭૭૪ (બ)૧૭૬૭ (ક)૧૭૬૫ 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૪૩.હોલેન્ડના એન્ટવર્ષ નામના વેપારી કેન્દ્રથી દરરોજ કેટલા જહાજોની અવરજવર થતી હતી ?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(અ)૩૩૦ થી ૩૫૦ (બ)૧૦૦ થી ૧૫૦ (ક)૨૦૦ થી ૨૫૦ 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૪૪.ઈ.સ. ૧૭૬૫ .ઇંગ્લેન્ડના વડાપ્રધાને કયો કાયદો પસાર કર્યો હતો ?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(અ)નૌકાયનનો કાયદો (બ)ચલણી નાણાંનો કાયદો (ક)કોય નહિ </w:t>
      </w: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૪૫.</w:t>
      </w:r>
      <w:r w:rsidR="00541281" w:rsidRPr="007568E0">
        <w:rPr>
          <w:rFonts w:cs="Shruti" w:hint="cs"/>
          <w:sz w:val="28"/>
          <w:szCs w:val="28"/>
          <w:cs/>
          <w:lang w:bidi="gu-IN"/>
        </w:rPr>
        <w:t>મેગેલન .......... શોધખોળો કરી ?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(અ)તાર્તિક (બ)સામાજિક (ક)ભૌગોલિક 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૪૬.ગેલેલિયો એ .......... શોધ કરી ?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(અ)રેડિયો  (બ)સુક્ષ્મદર્શક  યંત્ર  (ક) દૂરબીન 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૪૭.રાજા  હેનરી ધ નેવિગટર ..........?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(અ)સ્ટેમ્પ એક્ટ (બ) નૌકાશાળા 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૪૮.૧૫મી અને ૧૬મી સદી </w:t>
      </w:r>
      <w:r w:rsidR="002F771A" w:rsidRPr="007568E0">
        <w:rPr>
          <w:rFonts w:cs="Shruti" w:hint="cs"/>
          <w:sz w:val="28"/>
          <w:szCs w:val="28"/>
          <w:cs/>
          <w:lang w:bidi="gu-IN"/>
        </w:rPr>
        <w:t>......... શોધખોળો થઇ ?</w:t>
      </w:r>
    </w:p>
    <w:p w:rsidR="005D0781" w:rsidRPr="007568E0" w:rsidRDefault="002F771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(અ)ગોલિક (બ)નૌકાશાળા (ક)સ્ટેપ</w:t>
      </w:r>
    </w:p>
    <w:p w:rsidR="005D0781" w:rsidRPr="007568E0" w:rsidRDefault="005D07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૪૯.ઈ.સ.૧૪૫૩ ... પતન થયું હતું </w:t>
      </w:r>
    </w:p>
    <w:p w:rsidR="005D0781" w:rsidRPr="007568E0" w:rsidRDefault="005D07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(અ) એરિકાના ક્રાંતિ (બ)પ્રથમ ઉદારતાનું જાહેરનામું (ક)સુગર એક્ટ (ડ)કોન્સ્તેન  </w:t>
      </w:r>
    </w:p>
    <w:p w:rsidR="005D0781" w:rsidRPr="007568E0" w:rsidRDefault="005D07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lastRenderedPageBreak/>
        <w:t>૫૦. હજરત મોઝીઝ અને ડેવિડના બાવલા ........ ના</w:t>
      </w:r>
      <w:r w:rsidR="006C1521">
        <w:rPr>
          <w:rFonts w:cs="Shruti" w:hint="cs"/>
          <w:sz w:val="28"/>
          <w:szCs w:val="28"/>
          <w:cs/>
          <w:lang w:bidi="gu-IN"/>
        </w:rPr>
        <w:t xml:space="preserve"> </w:t>
      </w:r>
      <w:r w:rsidRPr="007568E0">
        <w:rPr>
          <w:rFonts w:cs="Shruti" w:hint="cs"/>
          <w:sz w:val="28"/>
          <w:szCs w:val="28"/>
          <w:cs/>
          <w:lang w:bidi="gu-IN"/>
        </w:rPr>
        <w:t>મના શિલ્પીએ બનાવ્યા હતા .</w:t>
      </w:r>
    </w:p>
    <w:p w:rsidR="005D0781" w:rsidRPr="007568E0" w:rsidRDefault="005D0781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>(</w:t>
      </w:r>
      <w:r w:rsidR="00BA00B9" w:rsidRPr="007568E0">
        <w:rPr>
          <w:rFonts w:cs="Shruti" w:hint="cs"/>
          <w:sz w:val="28"/>
          <w:szCs w:val="28"/>
          <w:cs/>
          <w:lang w:bidi="gu-IN"/>
        </w:rPr>
        <w:t xml:space="preserve">અ)મેં ફ્લાવર (બ)માઈકલ એન્જ્લો (ક) હોલેન્ડ </w:t>
      </w:r>
    </w:p>
    <w:p w:rsidR="00BA00B9" w:rsidRPr="007568E0" w:rsidRDefault="006C1521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 </w:t>
      </w:r>
    </w:p>
    <w:p w:rsidR="002F771A" w:rsidRPr="007568E0" w:rsidRDefault="002F771A">
      <w:pPr>
        <w:rPr>
          <w:rFonts w:cs="Shruti"/>
          <w:sz w:val="28"/>
          <w:szCs w:val="28"/>
          <w:lang w:bidi="gu-IN"/>
        </w:rPr>
      </w:pPr>
      <w:r w:rsidRPr="007568E0">
        <w:rPr>
          <w:rFonts w:cs="Shruti" w:hint="cs"/>
          <w:sz w:val="28"/>
          <w:szCs w:val="28"/>
          <w:cs/>
          <w:lang w:bidi="gu-IN"/>
        </w:rPr>
        <w:t xml:space="preserve"> </w:t>
      </w:r>
    </w:p>
    <w:p w:rsidR="00B51FCD" w:rsidRPr="007568E0" w:rsidRDefault="00B51FC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જવાબો :૧(બ)૨(ક)૩(અ)૪(અ)૫(ક)૬(ક)૭(બ)૮(ક)૯(ક)૧૦(બ)૧૧(ક)૧૨(બ)૧૩(ક)૧૪(બ)૧૫(ક)૧૬(બ)૧૭(ક)૧૮(બ)૧૯(અ)૨૦(અ)૨૧(બ)૨૨(બ)૨૩(બ)૨૪(બ)૨૫(બ)૨૬(બ)૨૭(બ)૨૮(અ)૨૯(બ)૩૦(બ)૩૧(ક)૩૨(બ)૩૩(અ)૩૪(ક)૩૫(બ)૩૬(બ)૩૭(બ)૩૮(બ)૩૯(બ)૪૦(બ)૪૧(બ)૪૨(ક)૪૪(ક)૪૫(બ)૪૬(ક)૪૭(ક)૪૮(બ)૪૯(બ)૫૦(ક)</w:t>
      </w:r>
    </w:p>
    <w:p w:rsidR="00541281" w:rsidRPr="007568E0" w:rsidRDefault="00541281">
      <w:pPr>
        <w:rPr>
          <w:rFonts w:cs="Shruti"/>
          <w:sz w:val="28"/>
          <w:szCs w:val="28"/>
          <w:lang w:bidi="gu-IN"/>
        </w:rPr>
      </w:pP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</w:p>
    <w:p w:rsidR="000D1B8A" w:rsidRPr="007568E0" w:rsidRDefault="000D1B8A">
      <w:pPr>
        <w:rPr>
          <w:rFonts w:cs="Shruti"/>
          <w:sz w:val="28"/>
          <w:szCs w:val="28"/>
          <w:lang w:bidi="gu-IN"/>
        </w:rPr>
      </w:pPr>
    </w:p>
    <w:p w:rsidR="00617259" w:rsidRPr="007568E0" w:rsidRDefault="00617259">
      <w:pPr>
        <w:rPr>
          <w:rFonts w:cs="Shruti"/>
          <w:sz w:val="28"/>
          <w:szCs w:val="28"/>
          <w:lang w:bidi="gu-IN"/>
        </w:rPr>
      </w:pPr>
    </w:p>
    <w:p w:rsidR="00617259" w:rsidRPr="007568E0" w:rsidRDefault="00617259">
      <w:pPr>
        <w:rPr>
          <w:rFonts w:ascii="Shruti" w:hAnsi="Shruti" w:cs="Shruti"/>
          <w:sz w:val="28"/>
          <w:szCs w:val="28"/>
          <w:cs/>
          <w:lang w:bidi="gu-IN"/>
        </w:rPr>
      </w:pPr>
    </w:p>
    <w:p w:rsidR="00643F06" w:rsidRPr="007568E0" w:rsidRDefault="00643F06">
      <w:pPr>
        <w:rPr>
          <w:rFonts w:cs="Shruti"/>
          <w:sz w:val="28"/>
          <w:szCs w:val="28"/>
          <w:cs/>
          <w:lang w:bidi="gu-IN"/>
        </w:rPr>
      </w:pPr>
    </w:p>
    <w:sectPr w:rsidR="00643F06" w:rsidRPr="007568E0" w:rsidSect="00FC65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2D" w:rsidRDefault="00E9632D" w:rsidP="00DE6279">
      <w:pPr>
        <w:spacing w:after="0" w:line="240" w:lineRule="auto"/>
      </w:pPr>
      <w:r>
        <w:separator/>
      </w:r>
    </w:p>
  </w:endnote>
  <w:endnote w:type="continuationSeparator" w:id="0">
    <w:p w:rsidR="00E9632D" w:rsidRDefault="00E9632D" w:rsidP="00DE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2D" w:rsidRDefault="00E9632D" w:rsidP="00DE6279">
      <w:pPr>
        <w:spacing w:after="0" w:line="240" w:lineRule="auto"/>
      </w:pPr>
      <w:r>
        <w:separator/>
      </w:r>
    </w:p>
  </w:footnote>
  <w:footnote w:type="continuationSeparator" w:id="0">
    <w:p w:rsidR="00E9632D" w:rsidRDefault="00E9632D" w:rsidP="00DE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79" w:rsidRDefault="00DE62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E62"/>
    <w:rsid w:val="00007B72"/>
    <w:rsid w:val="00043ED7"/>
    <w:rsid w:val="00067124"/>
    <w:rsid w:val="000D1B8A"/>
    <w:rsid w:val="001A764D"/>
    <w:rsid w:val="00217E53"/>
    <w:rsid w:val="002F771A"/>
    <w:rsid w:val="002F7CF6"/>
    <w:rsid w:val="00427BDB"/>
    <w:rsid w:val="00476E62"/>
    <w:rsid w:val="00497F26"/>
    <w:rsid w:val="00541281"/>
    <w:rsid w:val="005D0781"/>
    <w:rsid w:val="005E6A4C"/>
    <w:rsid w:val="00617259"/>
    <w:rsid w:val="0062169F"/>
    <w:rsid w:val="00643F06"/>
    <w:rsid w:val="00646F3C"/>
    <w:rsid w:val="006616F2"/>
    <w:rsid w:val="006C1521"/>
    <w:rsid w:val="007568E0"/>
    <w:rsid w:val="007834E9"/>
    <w:rsid w:val="007F4B31"/>
    <w:rsid w:val="007F5AE1"/>
    <w:rsid w:val="008674BF"/>
    <w:rsid w:val="00927D48"/>
    <w:rsid w:val="00936048"/>
    <w:rsid w:val="009A264B"/>
    <w:rsid w:val="00A309E6"/>
    <w:rsid w:val="00B51FCD"/>
    <w:rsid w:val="00BA00B9"/>
    <w:rsid w:val="00C10542"/>
    <w:rsid w:val="00D245E0"/>
    <w:rsid w:val="00DE6279"/>
    <w:rsid w:val="00DE69E6"/>
    <w:rsid w:val="00E23F9C"/>
    <w:rsid w:val="00E410FD"/>
    <w:rsid w:val="00E435CB"/>
    <w:rsid w:val="00E43CB3"/>
    <w:rsid w:val="00E72372"/>
    <w:rsid w:val="00E9632D"/>
    <w:rsid w:val="00F66A2A"/>
    <w:rsid w:val="00F812BB"/>
    <w:rsid w:val="00F8700B"/>
    <w:rsid w:val="00FB243F"/>
    <w:rsid w:val="00F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279"/>
  </w:style>
  <w:style w:type="paragraph" w:styleId="Footer">
    <w:name w:val="footer"/>
    <w:basedOn w:val="Normal"/>
    <w:link w:val="FooterChar"/>
    <w:uiPriority w:val="99"/>
    <w:semiHidden/>
    <w:unhideWhenUsed/>
    <w:rsid w:val="00DE6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RAM</cp:lastModifiedBy>
  <cp:revision>36</cp:revision>
  <dcterms:created xsi:type="dcterms:W3CDTF">2021-07-23T04:21:00Z</dcterms:created>
  <dcterms:modified xsi:type="dcterms:W3CDTF">2023-09-26T06:36:00Z</dcterms:modified>
</cp:coreProperties>
</file>