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B6" w:rsidRPr="001E138B" w:rsidRDefault="008501B6" w:rsidP="008501B6">
      <w:pPr>
        <w:rPr>
          <w:sz w:val="44"/>
          <w:szCs w:val="44"/>
          <w:lang w:val="en-GB"/>
        </w:rPr>
      </w:pPr>
      <w:r w:rsidRPr="001E138B">
        <w:rPr>
          <w:rFonts w:hint="cs"/>
          <w:sz w:val="44"/>
          <w:szCs w:val="44"/>
          <w:cs/>
        </w:rPr>
        <w:t xml:space="preserve"> </w:t>
      </w:r>
      <w:r w:rsidRPr="001E138B">
        <w:rPr>
          <w:sz w:val="44"/>
          <w:szCs w:val="44"/>
          <w:lang w:val="en-GB"/>
        </w:rPr>
        <w:t xml:space="preserve">       S.D.ARTS &amp; B.R.COMMERCE COLLEGE  MANSA </w:t>
      </w:r>
    </w:p>
    <w:p w:rsidR="00C412AA" w:rsidRDefault="008501B6">
      <w:pPr>
        <w:rPr>
          <w:sz w:val="40"/>
          <w:szCs w:val="40"/>
          <w:lang w:val="en-GB"/>
        </w:rPr>
      </w:pPr>
      <w:r>
        <w:rPr>
          <w:sz w:val="36"/>
          <w:szCs w:val="36"/>
        </w:rPr>
        <w:t xml:space="preserve">                           </w:t>
      </w:r>
      <w:r w:rsidRPr="001E138B">
        <w:rPr>
          <w:sz w:val="40"/>
          <w:szCs w:val="40"/>
          <w:lang w:val="en-GB"/>
        </w:rPr>
        <w:t xml:space="preserve">HISTORY         </w:t>
      </w:r>
      <w:r>
        <w:rPr>
          <w:sz w:val="40"/>
          <w:szCs w:val="40"/>
          <w:lang w:val="en-GB"/>
        </w:rPr>
        <w:t xml:space="preserve">SEM:2 CC//111 </w:t>
      </w:r>
    </w:p>
    <w:p w:rsidR="008501B6" w:rsidRDefault="008501B6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કનિષ્ક બીજો </w:t>
      </w:r>
      <w:r>
        <w:rPr>
          <w:rFonts w:hint="cs"/>
          <w:sz w:val="28"/>
          <w:szCs w:val="28"/>
          <w:cs/>
        </w:rPr>
        <w:t xml:space="preserve">........... </w:t>
      </w:r>
      <w:r>
        <w:rPr>
          <w:rFonts w:cs="Shruti" w:hint="cs"/>
          <w:sz w:val="28"/>
          <w:szCs w:val="28"/>
          <w:cs/>
        </w:rPr>
        <w:t>વંશનો હતો</w:t>
      </w:r>
      <w:r>
        <w:rPr>
          <w:rFonts w:hint="cs"/>
          <w:sz w:val="28"/>
          <w:szCs w:val="28"/>
          <w:cs/>
        </w:rPr>
        <w:t>.</w:t>
      </w:r>
    </w:p>
    <w:p w:rsidR="008501B6" w:rsidRDefault="008501B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કણ્વ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 w:rsidR="001E7551">
        <w:rPr>
          <w:rFonts w:cs="Shruti" w:hint="cs"/>
          <w:sz w:val="28"/>
          <w:szCs w:val="28"/>
          <w:cs/>
        </w:rPr>
        <w:t xml:space="preserve">કુશાન </w:t>
      </w:r>
      <w:r w:rsidR="001E7551">
        <w:rPr>
          <w:rFonts w:hint="cs"/>
          <w:sz w:val="28"/>
          <w:szCs w:val="28"/>
          <w:cs/>
        </w:rPr>
        <w:t>(</w:t>
      </w:r>
      <w:r w:rsidR="001E7551">
        <w:rPr>
          <w:rFonts w:cs="Shruti" w:hint="cs"/>
          <w:sz w:val="28"/>
          <w:szCs w:val="28"/>
          <w:cs/>
        </w:rPr>
        <w:t>ક</w:t>
      </w:r>
      <w:r w:rsidR="001E7551">
        <w:rPr>
          <w:rFonts w:hint="cs"/>
          <w:sz w:val="28"/>
          <w:szCs w:val="28"/>
          <w:cs/>
        </w:rPr>
        <w:t>)</w:t>
      </w:r>
      <w:r w:rsidR="001E7551">
        <w:rPr>
          <w:rFonts w:cs="Shruti" w:hint="cs"/>
          <w:sz w:val="28"/>
          <w:szCs w:val="28"/>
          <w:cs/>
        </w:rPr>
        <w:t>હુણ</w:t>
      </w:r>
    </w:p>
    <w:p w:rsidR="001E7551" w:rsidRDefault="001E7551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</w:t>
      </w:r>
      <w:r>
        <w:rPr>
          <w:rFonts w:hint="cs"/>
          <w:sz w:val="28"/>
          <w:szCs w:val="28"/>
          <w:cs/>
        </w:rPr>
        <w:t xml:space="preserve">. </w:t>
      </w:r>
      <w:r>
        <w:rPr>
          <w:rFonts w:cs="Shruti" w:hint="cs"/>
          <w:sz w:val="28"/>
          <w:szCs w:val="28"/>
          <w:cs/>
        </w:rPr>
        <w:t xml:space="preserve">મગધ સામ્રાજ્યની રાજધાની </w:t>
      </w:r>
      <w:r>
        <w:rPr>
          <w:rFonts w:hint="cs"/>
          <w:sz w:val="28"/>
          <w:szCs w:val="28"/>
          <w:cs/>
        </w:rPr>
        <w:t xml:space="preserve">.......... </w:t>
      </w:r>
      <w:r>
        <w:rPr>
          <w:rFonts w:cs="Shruti" w:hint="cs"/>
          <w:sz w:val="28"/>
          <w:szCs w:val="28"/>
          <w:cs/>
        </w:rPr>
        <w:t>હતી</w:t>
      </w:r>
      <w:r>
        <w:rPr>
          <w:rFonts w:hint="cs"/>
          <w:sz w:val="28"/>
          <w:szCs w:val="28"/>
          <w:cs/>
        </w:rPr>
        <w:t>.</w:t>
      </w:r>
    </w:p>
    <w:p w:rsidR="001E7551" w:rsidRDefault="001E75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નાલંદા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પાટલીપુત્ર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વલભી </w:t>
      </w:r>
    </w:p>
    <w:p w:rsidR="001E7551" w:rsidRDefault="001E7551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પુષ્યમિત્ર શુંગના સમયમાં ભાગવત સંપ્રદા યનું મુખ્ય કેન્દ્ર </w:t>
      </w:r>
      <w:r>
        <w:rPr>
          <w:rFonts w:hint="cs"/>
          <w:sz w:val="28"/>
          <w:szCs w:val="28"/>
          <w:cs/>
        </w:rPr>
        <w:t xml:space="preserve">........ </w:t>
      </w:r>
      <w:r>
        <w:rPr>
          <w:rFonts w:cs="Shruti" w:hint="cs"/>
          <w:sz w:val="28"/>
          <w:szCs w:val="28"/>
          <w:cs/>
        </w:rPr>
        <w:t>હતું</w:t>
      </w:r>
      <w:r>
        <w:rPr>
          <w:rFonts w:hint="cs"/>
          <w:sz w:val="28"/>
          <w:szCs w:val="28"/>
          <w:cs/>
        </w:rPr>
        <w:t xml:space="preserve">. </w:t>
      </w:r>
    </w:p>
    <w:p w:rsidR="001E7551" w:rsidRDefault="001E75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વલભી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વિદિશા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ઉજ્જૈન </w:t>
      </w:r>
    </w:p>
    <w:p w:rsidR="001E7551" w:rsidRDefault="001E7551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</w:t>
      </w:r>
      <w:r>
        <w:rPr>
          <w:rFonts w:hint="cs"/>
          <w:sz w:val="28"/>
          <w:szCs w:val="28"/>
          <w:cs/>
        </w:rPr>
        <w:t xml:space="preserve">........... </w:t>
      </w:r>
      <w:r>
        <w:rPr>
          <w:rFonts w:cs="Shruti" w:hint="cs"/>
          <w:sz w:val="28"/>
          <w:szCs w:val="28"/>
          <w:cs/>
        </w:rPr>
        <w:t>નાટકનો લેખક સમ્રાટ હર્ષવર્ધન હતો</w:t>
      </w:r>
      <w:r>
        <w:rPr>
          <w:rFonts w:hint="cs"/>
          <w:sz w:val="28"/>
          <w:szCs w:val="28"/>
          <w:cs/>
        </w:rPr>
        <w:t xml:space="preserve">. </w:t>
      </w:r>
    </w:p>
    <w:p w:rsidR="0023357D" w:rsidRDefault="001E755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રત્નાવલી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કુમારસંભવ</w:t>
      </w:r>
      <w:r w:rsidR="0023357D">
        <w:rPr>
          <w:rFonts w:hint="cs"/>
          <w:sz w:val="28"/>
          <w:szCs w:val="28"/>
          <w:cs/>
        </w:rPr>
        <w:t xml:space="preserve"> (</w:t>
      </w:r>
      <w:r w:rsidR="0023357D">
        <w:rPr>
          <w:rFonts w:cs="Shruti" w:hint="cs"/>
          <w:sz w:val="28"/>
          <w:szCs w:val="28"/>
          <w:cs/>
        </w:rPr>
        <w:t>ક</w:t>
      </w:r>
      <w:r w:rsidR="0023357D">
        <w:rPr>
          <w:rFonts w:hint="cs"/>
          <w:sz w:val="28"/>
          <w:szCs w:val="28"/>
          <w:cs/>
        </w:rPr>
        <w:t>)</w:t>
      </w:r>
      <w:r w:rsidR="0023357D">
        <w:rPr>
          <w:rFonts w:cs="Shruti" w:hint="cs"/>
          <w:sz w:val="28"/>
          <w:szCs w:val="28"/>
          <w:cs/>
        </w:rPr>
        <w:t>મુદ્રરા</w:t>
      </w:r>
      <w:r>
        <w:rPr>
          <w:rFonts w:cs="Shruti" w:hint="cs"/>
          <w:sz w:val="28"/>
          <w:szCs w:val="28"/>
          <w:cs/>
        </w:rPr>
        <w:t>ક્ષ</w:t>
      </w:r>
    </w:p>
    <w:p w:rsidR="0023357D" w:rsidRDefault="0023357D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૫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ગુપ્તવંશની સ્થાપના </w:t>
      </w:r>
      <w:r>
        <w:rPr>
          <w:rFonts w:hint="cs"/>
          <w:sz w:val="28"/>
          <w:szCs w:val="28"/>
          <w:cs/>
        </w:rPr>
        <w:t xml:space="preserve">........... </w:t>
      </w:r>
      <w:r>
        <w:rPr>
          <w:rFonts w:cs="Shruti" w:hint="cs"/>
          <w:sz w:val="28"/>
          <w:szCs w:val="28"/>
          <w:cs/>
        </w:rPr>
        <w:t>કરી હતી</w:t>
      </w:r>
      <w:r>
        <w:rPr>
          <w:rFonts w:hint="cs"/>
          <w:sz w:val="28"/>
          <w:szCs w:val="28"/>
          <w:cs/>
        </w:rPr>
        <w:t xml:space="preserve">. </w:t>
      </w:r>
    </w:p>
    <w:p w:rsidR="0023357D" w:rsidRDefault="0023357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શ્રીગૃપ્ત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સ્કંધગુપ્ત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સમુદ્રગુપ્ત </w:t>
      </w:r>
    </w:p>
    <w:p w:rsidR="0023357D" w:rsidRDefault="0023357D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૬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મૌર્ય સામ્રાજ્યનો સ્થાપક કોણ હતો</w:t>
      </w:r>
      <w:r>
        <w:rPr>
          <w:rFonts w:hint="cs"/>
          <w:sz w:val="28"/>
          <w:szCs w:val="28"/>
          <w:cs/>
        </w:rPr>
        <w:t>.</w:t>
      </w:r>
    </w:p>
    <w:p w:rsidR="0023357D" w:rsidRDefault="0023357D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ચંદ્રગુપ્ત મૌર્ય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બિન્દુસાર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ચંદ્રગુપ્ત </w:t>
      </w:r>
    </w:p>
    <w:p w:rsidR="0023357D" w:rsidRDefault="0023357D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૭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કલ્પસૂત્ર  અને  ૪૫ આગમો નું સાહિત્ય  એ  ક્યા ધર્મના  ગ્રંથો છે </w:t>
      </w:r>
      <w:r>
        <w:rPr>
          <w:rFonts w:hint="cs"/>
          <w:sz w:val="28"/>
          <w:szCs w:val="28"/>
          <w:cs/>
        </w:rPr>
        <w:t>?</w:t>
      </w:r>
    </w:p>
    <w:p w:rsidR="007A6844" w:rsidRPr="007A6844" w:rsidRDefault="0023357D">
      <w:pPr>
        <w:rPr>
          <w:rFonts w:cs="Shruti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બૌદ્ધધર્મ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હિન્દુધર્મ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જૈન</w:t>
      </w:r>
      <w:r w:rsidR="007A6844">
        <w:rPr>
          <w:rFonts w:cs="Shruti" w:hint="cs"/>
          <w:sz w:val="28"/>
          <w:szCs w:val="28"/>
          <w:cs/>
        </w:rPr>
        <w:t xml:space="preserve">ધર્મ </w:t>
      </w:r>
    </w:p>
    <w:p w:rsidR="0023357D" w:rsidRDefault="0023357D">
      <w:pPr>
        <w:rPr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૮</w:t>
      </w:r>
      <w:r>
        <w:rPr>
          <w:rFonts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 xml:space="preserve">ભારતના બિસ્માર્ક તરીકે કોને </w:t>
      </w:r>
      <w:r w:rsidR="002C7BCF">
        <w:rPr>
          <w:rFonts w:cs="Shruti" w:hint="cs"/>
          <w:sz w:val="28"/>
          <w:szCs w:val="28"/>
          <w:cs/>
        </w:rPr>
        <w:t xml:space="preserve">ઓળખવામાં આવે છે  </w:t>
      </w:r>
      <w:r w:rsidR="002C7BCF">
        <w:rPr>
          <w:rFonts w:hint="cs"/>
          <w:sz w:val="28"/>
          <w:szCs w:val="28"/>
          <w:cs/>
        </w:rPr>
        <w:t xml:space="preserve">? </w:t>
      </w:r>
    </w:p>
    <w:p w:rsidR="00966CEC" w:rsidRDefault="002C7BCF">
      <w:pPr>
        <w:rPr>
          <w:rFonts w:cs="Shruti"/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અ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ચંદ્રગુપ્ત મૌર્ય 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બ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 xml:space="preserve">ચાણક્ય </w:t>
      </w:r>
      <w:r>
        <w:rPr>
          <w:rFonts w:hint="cs"/>
          <w:sz w:val="28"/>
          <w:szCs w:val="28"/>
          <w:cs/>
        </w:rPr>
        <w:t>(</w:t>
      </w:r>
      <w:r>
        <w:rPr>
          <w:rFonts w:cs="Shruti" w:hint="cs"/>
          <w:sz w:val="28"/>
          <w:szCs w:val="28"/>
          <w:cs/>
        </w:rPr>
        <w:t>ક</w:t>
      </w:r>
      <w:r>
        <w:rPr>
          <w:rFonts w:hint="cs"/>
          <w:sz w:val="28"/>
          <w:szCs w:val="28"/>
          <w:cs/>
        </w:rPr>
        <w:t>)</w:t>
      </w:r>
      <w:r>
        <w:rPr>
          <w:rFonts w:cs="Shruti" w:hint="cs"/>
          <w:sz w:val="28"/>
          <w:szCs w:val="28"/>
          <w:cs/>
        </w:rPr>
        <w:t>સમુદ્ર</w:t>
      </w:r>
      <w:r w:rsidR="00966CEC">
        <w:rPr>
          <w:rFonts w:cs="Shruti" w:hint="cs"/>
          <w:sz w:val="28"/>
          <w:szCs w:val="28"/>
          <w:cs/>
        </w:rPr>
        <w:t xml:space="preserve">ગુપ્ત </w:t>
      </w:r>
    </w:p>
    <w:p w:rsidR="00966CEC" w:rsidRDefault="00966CE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૯.હર્ષવર્ધનના સમયમાં કયો ચીની યાત્રાળુ આવ્યો હતો. </w:t>
      </w:r>
    </w:p>
    <w:p w:rsidR="00966CEC" w:rsidRDefault="00966CE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</w:t>
      </w:r>
      <w:r w:rsidR="007A6844">
        <w:rPr>
          <w:rFonts w:cs="Shruti" w:hint="cs"/>
          <w:sz w:val="28"/>
          <w:szCs w:val="28"/>
          <w:cs/>
        </w:rPr>
        <w:t xml:space="preserve">હ્યું </w:t>
      </w:r>
      <w:r w:rsidR="007A6844">
        <w:rPr>
          <w:rFonts w:cs="Shruti"/>
          <w:sz w:val="28"/>
          <w:szCs w:val="28"/>
          <w:cs/>
        </w:rPr>
        <w:t>–</w:t>
      </w:r>
      <w:r w:rsidR="007A6844">
        <w:rPr>
          <w:rFonts w:cs="Shruti" w:hint="cs"/>
          <w:sz w:val="28"/>
          <w:szCs w:val="28"/>
          <w:cs/>
        </w:rPr>
        <w:t xml:space="preserve">એન -ત્સાંગ (બ)ફાહિયાન (ક)ઇત્સિંગ  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૧૦.સમુદ્રગુપ્તે કુલ કેટલા વર્ષ મગધના સામ્રાજ્યમાં શાસન કરેલુ ?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(અ)૫૫ વર્ષ (બ)૩૫ (ક)૪૦ 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૧૧ચંદ્રગુપ્ત પહેલાએ કઈ ઉપાધી ધારણ કરેલી ? 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(અ)મહારાજા (બ)સમ્રાટા (ક)મહારાજાધિરાજ 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૧૨.સ્કંધગુપ્તે કઈ વિદેશી જાતિને પરાજય આપ્યો હતો ? </w:t>
      </w:r>
    </w:p>
    <w:p w:rsidR="007A6844" w:rsidRDefault="007A6844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(અ)ગ્રીક (બ)ઈરાની (ક)</w:t>
      </w:r>
      <w:r w:rsidR="008739BD">
        <w:rPr>
          <w:rFonts w:cs="Shruti" w:hint="cs"/>
          <w:sz w:val="28"/>
          <w:szCs w:val="28"/>
          <w:cs/>
        </w:rPr>
        <w:t>હુણ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૧૩.હર્ષવર્ધનના ભાઈનું નામ ...... હતું .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(અ)રાજ્યવર્ધન (બ)સકારી (ક)સમ્રાટ 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૧૪.હર્ષવર્ધનની બહેનનું નામ......... શું હતું .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(અ)જયશ્રી (બ)સીતા (ક)રાજશ્રી 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૧૫.ગુપ્તવંશનો સ્થાપક ....... હતો.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(અ)સમ્રાટ (બ)સ્રીગુપ્ત (ક)શ્રીગુપ્ત 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૧૬.વિક્રમાદિત્યના સમયે.......... નામનો મહાન સંસ્કૃતકવિ હતો .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(અ)કાલીદાસ (બ)કવિ બાણ (ક)હર્ષવર્ધન </w:t>
      </w:r>
    </w:p>
    <w:p w:rsidR="008739BD" w:rsidRDefault="008739B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૧૭.મૌંર્યવંશની </w:t>
      </w:r>
      <w:r w:rsidR="00C00ADC">
        <w:rPr>
          <w:rFonts w:cs="Shruti" w:hint="cs"/>
          <w:sz w:val="28"/>
          <w:szCs w:val="28"/>
          <w:cs/>
        </w:rPr>
        <w:t xml:space="preserve">સ્થાપના સમયે ઉતર ભારતમાં ...........મહાજનપદો હતા.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(અ)૧૭ (બ)૨૬ (c)૨૩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૧૮,સમ્રાટ અશોકના કુલ શિલાલેખોની સંખ્યા ......... હતી.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(અ)૨૩ (બ)૩૪ (ક)૫૩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૧૯.મગધ સામ્રાજ્યની રાજધાની ........ હતી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(પાટલીપુત્ર (બ)કનીસ્ક (ક)મૌર્ય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૨૦.મગધમાં મૌર્યવંશની સ્થાપના ........ હતી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(અ)ચંદ્રગુપ્ત મૌર્ય  (બ)ચંદ્રગુપ્ત બીજો  (ક)ચંદ્રગુપ્ત પ્રથમ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૨૧.મૌર્ય સામ્રાજ્ય જુદા જુદા ......... પ્રાંતોમાં વિભાજીત હતું .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(અ)૨ (બ)૩ (ક)૫ </w:t>
      </w:r>
    </w:p>
    <w:p w:rsidR="00C00ADC" w:rsidRDefault="00C00AD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૨૨.</w:t>
      </w:r>
      <w:r w:rsidR="004F6F48">
        <w:rPr>
          <w:rFonts w:cs="Shruti" w:hint="cs"/>
          <w:sz w:val="28"/>
          <w:szCs w:val="28"/>
          <w:cs/>
        </w:rPr>
        <w:t>મૌર્ય વહીવટી તંત્રમાં ચલણ તરીકે ............ નામનો સિક્કો વપરાતો હતો .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(અ)માન (બ)પણ (ક)સમ 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૨૩.અંતિમ મૌર્ય સમ્રાટનું નામ .......... હતું .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(અ)ચંદ્રગુપ્ત (બ)શ્રી ગુપ્ત (ક)બૃહદ્રથ 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૨૪.સમ્રાટ અશોકની પુત્રીનું નામ ....... હતું .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(અ)સંઘમિત્રા (બ)સરસરી (ક)રાજશ્રી </w:t>
      </w:r>
    </w:p>
    <w:p w:rsidR="004F6F48" w:rsidRDefault="004F6F48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૨૫.</w:t>
      </w:r>
      <w:r w:rsidR="003D73E6">
        <w:rPr>
          <w:rFonts w:cs="Shruti" w:hint="cs"/>
          <w:sz w:val="28"/>
          <w:szCs w:val="28"/>
          <w:cs/>
        </w:rPr>
        <w:t>પુષ્પમિત્ર શુંગ .......... ધર્મનું પાલન કરતો હતો .</w:t>
      </w:r>
    </w:p>
    <w:p w:rsidR="003D73E6" w:rsidRDefault="003D73E6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(અ)બ્રાહ્મણ (બ)ક્ષત્રીય  (ક)શુદ્ર </w:t>
      </w:r>
    </w:p>
    <w:p w:rsidR="003D73E6" w:rsidRDefault="003D73E6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૨૬.શરું વંશનો સ્થાપક ........ હતો .</w:t>
      </w:r>
    </w:p>
    <w:p w:rsidR="003D73E6" w:rsidRDefault="003D73E6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(અ)અશ્વઘોસ (ક)પુષ્પમિત્ર (ક)વિદિશા 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૨૭.પુષ્પમિત્ર શુંગના સમયમાં ભાગવત સમ્પ્રદાયનું કેન્દ્ર હતું .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વિદિશા (બ) વિદુસ (ક)વિદિશ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૨૮.સમ્રાટ હર્ષવર્ધનને .......... નાટકોની રચના કરી હતી .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(અ)૨૩ (બ)૩૪ (ક)૩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૨૯.કુમારસંભવના રચિયતા ......... હતા.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(અ)કવિ માઘ (બ)કવિ બાણ (ક)કવિ કાલીદાસ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૩૦.ગુપ્તવહીવટીમાં જીલ્લા માટે .......... શબ્દ વપરાતો હતો .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(અ)વિનય (બ)વિષય (ક)વીર 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૩૧</w:t>
      </w:r>
      <w:r w:rsidR="00B20746">
        <w:rPr>
          <w:rFonts w:cs="Shruti" w:hint="cs"/>
          <w:sz w:val="28"/>
          <w:szCs w:val="28"/>
          <w:cs/>
        </w:rPr>
        <w:t>.</w:t>
      </w:r>
      <w:r>
        <w:rPr>
          <w:rFonts w:cs="Shruti" w:hint="cs"/>
          <w:sz w:val="28"/>
          <w:szCs w:val="28"/>
          <w:cs/>
        </w:rPr>
        <w:t>હર્ષચરિતની રચના ....... કવિએ કરી હતી .</w:t>
      </w:r>
    </w:p>
    <w:p w:rsidR="006935EE" w:rsidRDefault="006935E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(અ)હર્ષવર્ધન (બ)કવિ કાલિદાસ (ક)બાણ</w:t>
      </w:r>
    </w:p>
    <w:p w:rsidR="0011068F" w:rsidRDefault="00B20746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૩૨.</w:t>
      </w:r>
      <w:r w:rsidR="0011068F">
        <w:rPr>
          <w:rFonts w:cs="Shruti" w:hint="cs"/>
          <w:sz w:val="28"/>
          <w:szCs w:val="28"/>
          <w:cs/>
        </w:rPr>
        <w:t>ઈન્ડીકા ગ્રંથની સ્થાપના કોણે કરી હતી .</w:t>
      </w:r>
    </w:p>
    <w:p w:rsidR="0011068F" w:rsidRDefault="0011068F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(અ)મેગેસ્થનિસે (બ)માર્શલ (ક)કાર્લ માર્ક્સ </w:t>
      </w:r>
    </w:p>
    <w:p w:rsidR="0011068F" w:rsidRDefault="0011068F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૩૩.કનિષ્કનો રાજકવિ ........... વિશ્વ પ્રસિદ્ધ વિદ્વાન હતો.</w:t>
      </w:r>
    </w:p>
    <w:p w:rsidR="0011068F" w:rsidRDefault="0011068F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(અ)બૃહસ્થ (બ)અશ્વઘોસ (ક)કુશાન </w:t>
      </w:r>
    </w:p>
    <w:p w:rsidR="00B343D9" w:rsidRDefault="0011068F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૩૪.</w:t>
      </w:r>
      <w:r w:rsidR="00B343D9">
        <w:rPr>
          <w:rFonts w:cs="Shruti" w:hint="cs"/>
          <w:sz w:val="28"/>
          <w:szCs w:val="28"/>
          <w:cs/>
        </w:rPr>
        <w:t>પુષ્પમિત્ર શુંગના .......... અશ્વમેઘ યજ્ઞો કરાવ્યા હતા .</w:t>
      </w:r>
    </w:p>
    <w:p w:rsidR="00B20746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(અ)૩ (બ)૩ (ક)૪ </w:t>
      </w:r>
      <w:r w:rsidR="0011068F">
        <w:rPr>
          <w:rFonts w:cs="Shruti" w:hint="cs"/>
          <w:sz w:val="28"/>
          <w:szCs w:val="28"/>
          <w:cs/>
        </w:rPr>
        <w:t xml:space="preserve"> 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૩૫.રત્નાવલીની રચના કોણે કરી હતી .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કવિ કાલીદાસ (બ)કવિ માઘ (ક)કવિ હર્ષવર્ધન 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૩૬.બૌદ્ધ ગ્રંથ બુદ્ધચરીતમ લેખક ...... હતા .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અશ્વમેઘ (બ) કુશહાન (ક)અશ્વઘોસ 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૩૭.પુષ્પમિત્ર શુંગ નો સમયગાળો ........ 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(અ)ઈ.સ.પૂ.૧૮૫ -૧૫૧ (બ)ઈ.સ.પૂ.૧૨૨-૮૭૬ (ક)ઈ.સ.પૂ.૩૪૨-૪૫૩ </w:t>
      </w:r>
    </w:p>
    <w:p w:rsidR="00B343D9" w:rsidRDefault="00B343D9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૩૮.ગાંધાર </w:t>
      </w:r>
      <w:r w:rsidR="00C86F8D">
        <w:rPr>
          <w:rFonts w:cs="Shruti" w:hint="cs"/>
          <w:sz w:val="28"/>
          <w:szCs w:val="28"/>
          <w:cs/>
        </w:rPr>
        <w:t>પ્રદેશને .......... રાજા</w:t>
      </w:r>
      <w:r w:rsidR="00D12A57">
        <w:rPr>
          <w:rFonts w:cs="Shruti" w:hint="cs"/>
          <w:sz w:val="28"/>
          <w:szCs w:val="28"/>
          <w:cs/>
        </w:rPr>
        <w:t xml:space="preserve">એ </w:t>
      </w:r>
      <w:r w:rsidR="00C86F8D">
        <w:rPr>
          <w:rFonts w:cs="Shruti" w:hint="cs"/>
          <w:sz w:val="28"/>
          <w:szCs w:val="28"/>
          <w:cs/>
        </w:rPr>
        <w:t>જીતી લીધો હતો .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 )સાયરાન (બ) દરાયસ પહેલો (ક)ઝ્ર્કસીસ 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૩૯.સિકં</w:t>
      </w:r>
      <w:r w:rsidR="00BB6F22">
        <w:rPr>
          <w:rFonts w:cs="Shruti" w:hint="cs"/>
          <w:sz w:val="28"/>
          <w:szCs w:val="28"/>
          <w:cs/>
        </w:rPr>
        <w:t xml:space="preserve">દરે ઈ.સ.પૂર્વ ૩૨૭ માં ક્યા દેશ </w:t>
      </w:r>
      <w:r>
        <w:rPr>
          <w:rFonts w:cs="Shruti" w:hint="cs"/>
          <w:sz w:val="28"/>
          <w:szCs w:val="28"/>
          <w:cs/>
        </w:rPr>
        <w:t xml:space="preserve">પર આક્રમણ કર્યું હતું. 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(અ)ચીન (બ) જાપાન (ક)ભારત 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>૪૦.રાજા અશોકે કયો ધર્મ સ્વીકાર્યો હતો .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(અ)જૈન ધર્મ (બ)બૌદ્ધ (ક) હિંદુ </w:t>
      </w:r>
    </w:p>
    <w:p w:rsidR="00C86F8D" w:rsidRDefault="00C86F8D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૪૧.હારેલા રાજાઓ</w:t>
      </w:r>
      <w:r w:rsidR="00A0354E">
        <w:rPr>
          <w:rFonts w:cs="Shruti" w:hint="cs"/>
          <w:sz w:val="28"/>
          <w:szCs w:val="28"/>
          <w:cs/>
        </w:rPr>
        <w:t xml:space="preserve">ક્ષ </w:t>
      </w:r>
      <w:r>
        <w:rPr>
          <w:rFonts w:cs="Shruti" w:hint="cs"/>
          <w:sz w:val="28"/>
          <w:szCs w:val="28"/>
          <w:cs/>
        </w:rPr>
        <w:t xml:space="preserve"> ક્ય</w:t>
      </w:r>
      <w:r w:rsidR="00A0354E">
        <w:rPr>
          <w:rFonts w:cs="Shruti" w:hint="cs"/>
          <w:sz w:val="28"/>
          <w:szCs w:val="28"/>
          <w:cs/>
        </w:rPr>
        <w:t xml:space="preserve">ા નામે ........ ઓળખાતા 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(અ)સામંતો (બ) સ્તીમંત (ક) દુષ 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૪૨.ભારતનો પહેલો શાસક ....... હતો.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અઝીઝ (બ)મોએસ (ક)શક 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૪૩.એઝીઝનો સમયગાળો જણાવો .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(અ)ઈ.સ.પૂર્વ ૫-૩૦ (બ)ઈ.સ.પૂર્વ ૪-૩ (ક) ઈ.સ.પૂર્વ ૨૩-૬ 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૪૪.ઉજ્જૈનનો પહેલો સ્વતત્ર શાસક ...... હતો. </w:t>
      </w:r>
    </w:p>
    <w:p w:rsidR="00A0354E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(અ)ચષ્ટન (બ)રુદ્દ્ર</w:t>
      </w:r>
      <w:r w:rsidR="003A52FC">
        <w:rPr>
          <w:rFonts w:cs="Shruti" w:hint="cs"/>
          <w:sz w:val="28"/>
          <w:szCs w:val="28"/>
          <w:cs/>
        </w:rPr>
        <w:t>દામ</w:t>
      </w:r>
      <w:r>
        <w:rPr>
          <w:rFonts w:cs="Shruti" w:hint="cs"/>
          <w:sz w:val="28"/>
          <w:szCs w:val="28"/>
          <w:cs/>
        </w:rPr>
        <w:t xml:space="preserve">ન (ક)અઝીઝ </w:t>
      </w:r>
    </w:p>
    <w:p w:rsidR="003A52FC" w:rsidRDefault="00A0354E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૪૫.</w:t>
      </w:r>
      <w:r w:rsidR="003A52FC">
        <w:rPr>
          <w:rFonts w:cs="Shruti" w:hint="cs"/>
          <w:sz w:val="28"/>
          <w:szCs w:val="28"/>
          <w:cs/>
        </w:rPr>
        <w:t>રુદ્દ્રદામનનો સમયગાળો જણાવો .</w:t>
      </w:r>
    </w:p>
    <w:p w:rsidR="003A52FC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(અ)ઈ.સ.૧૩૨-૧૨૩ (બ) ઈ.સ.૨૩૧-૫૪૫ (ક)ઈ.સ.૧૩૦-૧૫૦ </w:t>
      </w:r>
    </w:p>
    <w:p w:rsidR="003A52FC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૪૬.રુદ્દ્ર્દામન સમયમાં ...... મંત્રીઓ હતા . </w:t>
      </w:r>
    </w:p>
    <w:p w:rsidR="00A0354E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(અ)૨  (બ)૩ </w:t>
      </w:r>
      <w:r w:rsidR="00A0354E">
        <w:rPr>
          <w:rFonts w:cs="Shruti" w:hint="cs"/>
          <w:sz w:val="28"/>
          <w:szCs w:val="28"/>
          <w:cs/>
        </w:rPr>
        <w:t xml:space="preserve"> </w:t>
      </w:r>
      <w:r>
        <w:rPr>
          <w:rFonts w:cs="Shruti" w:hint="cs"/>
          <w:sz w:val="28"/>
          <w:szCs w:val="28"/>
          <w:cs/>
        </w:rPr>
        <w:t xml:space="preserve">(ક)૧ </w:t>
      </w:r>
    </w:p>
    <w:p w:rsidR="003A52FC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૪૭.રુદ્દ્રદામન  ......... નિષ્ણાત હતો .</w:t>
      </w:r>
    </w:p>
    <w:p w:rsidR="003A52FC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(અ)સંગીત (બ)રાજનીતિ (ક) તર્કશાસ્ત્ર (ડ)આપેલ તમામ </w:t>
      </w:r>
    </w:p>
    <w:p w:rsidR="003A52FC" w:rsidRDefault="003A52FC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lastRenderedPageBreak/>
        <w:t xml:space="preserve">૪૮......... પ્રકારના સિક્કાઓ </w:t>
      </w:r>
      <w:r w:rsidR="00381D97">
        <w:rPr>
          <w:rFonts w:cs="Shruti" w:hint="cs"/>
          <w:sz w:val="28"/>
          <w:szCs w:val="28"/>
          <w:cs/>
        </w:rPr>
        <w:t xml:space="preserve">ગુપ્તયુગના પ્રથમ સિક્કાઓ માનવામાં આવે છે. </w:t>
      </w:r>
    </w:p>
    <w:p w:rsidR="00381D97" w:rsidRDefault="00381D9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(અ)તાબૂ (બ)ચાંદી (ક)લિચ્છવી </w:t>
      </w:r>
    </w:p>
    <w:p w:rsidR="00381D97" w:rsidRDefault="00381D9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૪૯.કનિષ્કના સમયમાં ...... ધર્મની મૂર્તિઓ મળી હતી.</w:t>
      </w:r>
    </w:p>
    <w:p w:rsidR="00381D97" w:rsidRDefault="00381D9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 જૈન-હિંદુ (બ) બૌદ્ધ-હિંદુ (ક) બૌદ્ધ-જૈન </w:t>
      </w:r>
    </w:p>
    <w:p w:rsidR="00381D97" w:rsidRDefault="00381D9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૫૦.ભારતીય સિક્કા એનું .......... પરિણામ છે .</w:t>
      </w:r>
    </w:p>
    <w:p w:rsidR="00381D97" w:rsidRDefault="00381D9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 xml:space="preserve">(અ)દીનાર (બ)ઘુવડ (ક) દિન </w:t>
      </w:r>
    </w:p>
    <w:p w:rsidR="00381D97" w:rsidRDefault="00381D97">
      <w:pPr>
        <w:rPr>
          <w:rFonts w:cs="Shruti"/>
          <w:sz w:val="28"/>
          <w:szCs w:val="28"/>
        </w:rPr>
      </w:pPr>
    </w:p>
    <w:p w:rsidR="00D12A57" w:rsidRDefault="00D12A57">
      <w:pPr>
        <w:rPr>
          <w:rFonts w:cs="Shruti"/>
          <w:sz w:val="28"/>
          <w:szCs w:val="28"/>
        </w:rPr>
      </w:pPr>
      <w:r>
        <w:rPr>
          <w:rFonts w:cs="Shruti" w:hint="cs"/>
          <w:sz w:val="28"/>
          <w:szCs w:val="28"/>
          <w:cs/>
        </w:rPr>
        <w:t>જવાબો :૧.(બ)૨.(બ)૩.(બ ) ૪.(અ) ૫.(અ) ૬.(અ) ૭. (ક) ૮.(ક) ૯.(અ) ૧૦.(ક) ૧૧.(ક) ૧૨.(ક) ૧૩.(અ) ૧૪.(</w:t>
      </w:r>
      <w:r w:rsidR="001B1A79">
        <w:rPr>
          <w:rFonts w:cs="Shruti" w:hint="cs"/>
          <w:sz w:val="28"/>
          <w:szCs w:val="28"/>
          <w:cs/>
        </w:rPr>
        <w:t xml:space="preserve">ક) ૧૫.(ક) ૧૬.(અ) ૧૭.(અ) ૧૮.(ક) ૧૯.(અ) ૨૦.(અ) ૨૧.(ક) ૨૨.(બ) ૨૩.(ક) ૨૪.(અ) ૨૫.(અ) ૨૬. (બ) ૨૭.(અ) ૨૮.(ક) ૨૯(ક) ૩૦.(બ) ૩૧.(અ) ૩૨ .(અ) ૩૩.(બ ) ૩૪.(અ)૩૫.(ક) ૩૬.(ક) ૩૭.(અ) ૩૮.(ક) ૩૯.(ક) ૪૦.(બ) ૪૧.(અ) ૪૨.(બ) ૪૩.(અ) ૪૪.(અ) ૪૫.(ક ) ૪૬.(અ)૪૭.(ડ) </w:t>
      </w:r>
      <w:r w:rsidR="00015F0F">
        <w:rPr>
          <w:rFonts w:cs="Shruti" w:hint="cs"/>
          <w:sz w:val="28"/>
          <w:szCs w:val="28"/>
          <w:cs/>
        </w:rPr>
        <w:t xml:space="preserve">૪૮.(ક) ૪૯.(ક) ૫૦.(અ) </w:t>
      </w:r>
      <w:r w:rsidR="001B1A79">
        <w:rPr>
          <w:rFonts w:cs="Shruti" w:hint="cs"/>
          <w:sz w:val="28"/>
          <w:szCs w:val="28"/>
          <w:cs/>
        </w:rPr>
        <w:t xml:space="preserve"> </w:t>
      </w:r>
    </w:p>
    <w:p w:rsidR="006935EE" w:rsidRDefault="006935EE">
      <w:pPr>
        <w:rPr>
          <w:rFonts w:cs="Shruti"/>
          <w:sz w:val="28"/>
          <w:szCs w:val="28"/>
        </w:rPr>
      </w:pPr>
    </w:p>
    <w:p w:rsidR="006935EE" w:rsidRDefault="006935EE">
      <w:pPr>
        <w:rPr>
          <w:rFonts w:cs="Shruti"/>
          <w:sz w:val="28"/>
          <w:szCs w:val="28"/>
        </w:rPr>
      </w:pPr>
    </w:p>
    <w:p w:rsidR="00966CEC" w:rsidRPr="00966CEC" w:rsidRDefault="00966CEC">
      <w:pPr>
        <w:rPr>
          <w:rFonts w:cs="Shruti"/>
          <w:sz w:val="28"/>
          <w:szCs w:val="28"/>
          <w:cs/>
        </w:rPr>
      </w:pPr>
    </w:p>
    <w:sectPr w:rsidR="00966CEC" w:rsidRPr="00966CEC" w:rsidSect="00C41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80" w:rsidRDefault="00FD6780" w:rsidP="002C7BCF">
      <w:pPr>
        <w:spacing w:after="0" w:line="240" w:lineRule="auto"/>
      </w:pPr>
      <w:r>
        <w:separator/>
      </w:r>
    </w:p>
  </w:endnote>
  <w:endnote w:type="continuationSeparator" w:id="1">
    <w:p w:rsidR="00FD6780" w:rsidRDefault="00FD6780" w:rsidP="002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80" w:rsidRDefault="00FD6780" w:rsidP="002C7BCF">
      <w:pPr>
        <w:spacing w:after="0" w:line="240" w:lineRule="auto"/>
      </w:pPr>
      <w:r>
        <w:separator/>
      </w:r>
    </w:p>
  </w:footnote>
  <w:footnote w:type="continuationSeparator" w:id="1">
    <w:p w:rsidR="00FD6780" w:rsidRDefault="00FD6780" w:rsidP="002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Header"/>
    </w:pPr>
    <w:r>
      <w:rPr>
        <w:rFonts w:hint="cs"/>
        <w:c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CF" w:rsidRDefault="002C7B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1B6"/>
    <w:rsid w:val="00015F0F"/>
    <w:rsid w:val="0011068F"/>
    <w:rsid w:val="001B1A79"/>
    <w:rsid w:val="001E7551"/>
    <w:rsid w:val="0023357D"/>
    <w:rsid w:val="002C7BCF"/>
    <w:rsid w:val="002E44BB"/>
    <w:rsid w:val="00381D97"/>
    <w:rsid w:val="003A52FC"/>
    <w:rsid w:val="003C0DCE"/>
    <w:rsid w:val="003D73E6"/>
    <w:rsid w:val="004F6F48"/>
    <w:rsid w:val="006217B0"/>
    <w:rsid w:val="00653382"/>
    <w:rsid w:val="006824E6"/>
    <w:rsid w:val="006935EE"/>
    <w:rsid w:val="007913A3"/>
    <w:rsid w:val="007A6844"/>
    <w:rsid w:val="008037B0"/>
    <w:rsid w:val="008501B6"/>
    <w:rsid w:val="008739BD"/>
    <w:rsid w:val="008A3639"/>
    <w:rsid w:val="00966CEC"/>
    <w:rsid w:val="009D636A"/>
    <w:rsid w:val="00A0354E"/>
    <w:rsid w:val="00A05AD2"/>
    <w:rsid w:val="00B20746"/>
    <w:rsid w:val="00B343D9"/>
    <w:rsid w:val="00BB6F22"/>
    <w:rsid w:val="00C00ADC"/>
    <w:rsid w:val="00C412AA"/>
    <w:rsid w:val="00C86F8D"/>
    <w:rsid w:val="00D12A57"/>
    <w:rsid w:val="00DD0A7C"/>
    <w:rsid w:val="00ED7829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BCF"/>
  </w:style>
  <w:style w:type="paragraph" w:styleId="Footer">
    <w:name w:val="footer"/>
    <w:basedOn w:val="Normal"/>
    <w:link w:val="FooterChar"/>
    <w:uiPriority w:val="99"/>
    <w:semiHidden/>
    <w:unhideWhenUsed/>
    <w:rsid w:val="002C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13</cp:revision>
  <dcterms:created xsi:type="dcterms:W3CDTF">2021-07-16T12:03:00Z</dcterms:created>
  <dcterms:modified xsi:type="dcterms:W3CDTF">2021-07-27T11:01:00Z</dcterms:modified>
</cp:coreProperties>
</file>