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A" w:rsidRDefault="00182095">
      <w:pPr>
        <w:rPr>
          <w:rFonts w:cs="Shruti"/>
          <w:sz w:val="40"/>
          <w:szCs w:val="40"/>
          <w:lang w:bidi="gu-IN"/>
        </w:rPr>
      </w:pPr>
      <w:r w:rsidRPr="00182095">
        <w:rPr>
          <w:rFonts w:cs="Shruti" w:hint="cs"/>
          <w:sz w:val="40"/>
          <w:szCs w:val="40"/>
          <w:cs/>
          <w:lang w:bidi="gu-IN"/>
        </w:rPr>
        <w:t xml:space="preserve">             </w:t>
      </w:r>
      <w:r w:rsidR="003C221A">
        <w:rPr>
          <w:rFonts w:cs="Shruti"/>
          <w:sz w:val="40"/>
          <w:szCs w:val="40"/>
          <w:lang w:bidi="gu-IN"/>
        </w:rPr>
        <w:t xml:space="preserve">S.D.ARTS &amp;B.R.COMMERCE COLLEGE MANSA </w:t>
      </w:r>
    </w:p>
    <w:p w:rsidR="001A25DF" w:rsidRDefault="00182095">
      <w:pPr>
        <w:rPr>
          <w:rFonts w:cs="Shruti"/>
          <w:sz w:val="40"/>
          <w:szCs w:val="40"/>
          <w:lang w:bidi="gu-IN"/>
        </w:rPr>
      </w:pPr>
      <w:r w:rsidRPr="00182095">
        <w:rPr>
          <w:rFonts w:cs="Shruti" w:hint="cs"/>
          <w:sz w:val="40"/>
          <w:szCs w:val="40"/>
          <w:cs/>
          <w:lang w:bidi="gu-IN"/>
        </w:rPr>
        <w:t xml:space="preserve"> ભારતના સાંસ્કૃતિક ઇતિહાસના મુખ્ય પ્રવાહો </w:t>
      </w:r>
    </w:p>
    <w:p w:rsidR="00182095" w:rsidRDefault="002E08BC">
      <w:pPr>
        <w:rPr>
          <w:rFonts w:cs="Shruti"/>
          <w:sz w:val="40"/>
          <w:szCs w:val="40"/>
          <w:lang w:bidi="gu-IN"/>
        </w:rPr>
      </w:pPr>
      <w:r>
        <w:rPr>
          <w:rFonts w:cs="Shruti" w:hint="cs"/>
          <w:sz w:val="40"/>
          <w:szCs w:val="40"/>
          <w:cs/>
          <w:lang w:bidi="gu-IN"/>
        </w:rPr>
        <w:t xml:space="preserve">                          સેમ:</w:t>
      </w:r>
      <w:r>
        <w:rPr>
          <w:rFonts w:cs="Shruti"/>
          <w:sz w:val="40"/>
          <w:szCs w:val="40"/>
          <w:lang w:bidi="gu-IN"/>
        </w:rPr>
        <w:t xml:space="preserve">2 </w:t>
      </w:r>
      <w:r w:rsidR="00182095">
        <w:rPr>
          <w:rFonts w:cs="Shruti" w:hint="cs"/>
          <w:sz w:val="40"/>
          <w:szCs w:val="40"/>
          <w:cs/>
          <w:lang w:bidi="gu-IN"/>
        </w:rPr>
        <w:t xml:space="preserve"> SS:111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૧.બૌદ્ધ સ્તુપનું ખોદકામ ....... સાલમાં કરવામાં આવ્યું હતું ?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(અ)૧૨૩૩ (બ)૧૯૨૨ (ક)૧૮૭૬ 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૨.સિંધુખીણની સંસ્કૃતિ કેટલા વર્ષ જૂની ગણાય છે?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(અ)૨૩૦૦ (બ)૩૦૦૦ (ક)૩૨૨૧ 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૩.હડપ્પા ક્યા આવેલું છે ?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(અ)પાકિસ્તાન (બ)ભારત (ક)ચીન 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૪.હડપ્પા કઈ નદીના કિનારે આવેલું છે ?</w:t>
      </w:r>
    </w:p>
    <w:p w:rsidR="00182095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(અ)ગંગા (બ)રાવી (ક)બ્રહ્મનદી </w:t>
      </w:r>
    </w:p>
    <w:p w:rsidR="00180132" w:rsidRDefault="0018209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૫.</w:t>
      </w:r>
      <w:r w:rsidR="00180132">
        <w:rPr>
          <w:rFonts w:cs="Shruti" w:hint="cs"/>
          <w:sz w:val="28"/>
          <w:szCs w:val="28"/>
          <w:cs/>
          <w:lang w:bidi="gu-IN"/>
        </w:rPr>
        <w:t>હડપ્પાના ખંડેરો ....... માઈલમાં પ્રસરેલા  છે ?</w:t>
      </w:r>
    </w:p>
    <w:p w:rsidR="00646739" w:rsidRDefault="0018013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(અ)૪ (બ)૩ (ક)૫ </w:t>
      </w:r>
    </w:p>
    <w:p w:rsidR="00646739" w:rsidRDefault="0064673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૬.હડપ્પા ખડકોની શોધ કરી ......... ?</w:t>
      </w:r>
    </w:p>
    <w:p w:rsidR="00646739" w:rsidRDefault="0064673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(અ)કનિંગહામે (બ)દયારામ (ક)રાજા રામમોહન રાય 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૭.મોહે -જો દડો એ પાકિસ્તાનના ક્યાં જીલ્લા આવેલ છે ?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 xml:space="preserve">(અ)લારખાના (બ) મોનટેન્ટગોમરી 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૮.સૌપ્રથમ કોના દ્વ્રારા મોહે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જો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>દડો વખતે ખોદકામ કરવામાં આવ્યું ?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(અ)દયાનંદ (બ)રખાલદાસ બેનરજી (ક)રાજા રામમોહન રાય 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૯.સિંધુ ખીણની સંસ્કૃતિનું ત્રીજું કેન્દ્ર ....... છે ?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(અ)ઓહે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જો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દડો (બ)હડપ્પા (ક)ચાન્હુદડો 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૧૦.સિંધુ ખીણની સંસ્કૃતિ કેટલા સ્થળો એ ફેલાયેલી છે ?</w:t>
      </w:r>
    </w:p>
    <w:p w:rsidR="00E84E4B" w:rsidRDefault="00E84E4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(અ)૪૩ (બ)૨૯ (</w:t>
      </w:r>
      <w:r w:rsidR="00832417">
        <w:rPr>
          <w:rFonts w:cs="Shruti" w:hint="cs"/>
          <w:sz w:val="28"/>
          <w:szCs w:val="28"/>
          <w:cs/>
          <w:lang w:bidi="gu-IN"/>
        </w:rPr>
        <w:t xml:space="preserve">ક)૬૭ </w:t>
      </w:r>
    </w:p>
    <w:p w:rsidR="00832417" w:rsidRDefault="0083241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૧૧.સિંધુ ખીણની નગર રચનામાં રસ્તાઓની પહોળાઈ કેટલા ફૂટ હતી ?</w:t>
      </w:r>
    </w:p>
    <w:p w:rsidR="00832417" w:rsidRDefault="0083241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(અ)૪૩ (બ)૪૫ (ક)૩૩ </w:t>
      </w:r>
    </w:p>
    <w:p w:rsidR="00832417" w:rsidRDefault="00B4174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૧૨.મો</w:t>
      </w:r>
      <w:r w:rsidR="00832417">
        <w:rPr>
          <w:rFonts w:cs="Shruti" w:hint="cs"/>
          <w:sz w:val="28"/>
          <w:szCs w:val="28"/>
          <w:cs/>
          <w:lang w:bidi="gu-IN"/>
        </w:rPr>
        <w:t xml:space="preserve">હે </w:t>
      </w:r>
      <w:r w:rsidR="00832417">
        <w:rPr>
          <w:rFonts w:cs="Shruti"/>
          <w:sz w:val="28"/>
          <w:szCs w:val="28"/>
          <w:cs/>
          <w:lang w:bidi="gu-IN"/>
        </w:rPr>
        <w:t>–</w:t>
      </w:r>
      <w:r w:rsidR="00832417">
        <w:rPr>
          <w:rFonts w:cs="Shruti" w:hint="cs"/>
          <w:sz w:val="28"/>
          <w:szCs w:val="28"/>
          <w:cs/>
          <w:lang w:bidi="gu-IN"/>
        </w:rPr>
        <w:t>જો-દડમાં મકાનના ત્રણ વિભાગ કોણે આપ્યા છે ?</w:t>
      </w:r>
    </w:p>
    <w:p w:rsidR="00832417" w:rsidRDefault="0083241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(અ)ડૉ.બી.જી ગોખલે (બ)રાજા રામોહનરાય (ક)બેનર્જી </w:t>
      </w:r>
    </w:p>
    <w:p w:rsidR="00832417" w:rsidRDefault="0083241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૧૩.સિંધુખીણની સંસ્કૃતિમાં સામાજિક વર્ગોને કેટલા વિભાગમાં વહેચવામાં આવ્યા છે ?</w:t>
      </w:r>
    </w:p>
    <w:p w:rsidR="00832417" w:rsidRDefault="0083241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(અ)૩ (બ)૪ (ક)૯ </w:t>
      </w:r>
    </w:p>
    <w:p w:rsidR="00832417" w:rsidRDefault="0083241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૧૪.</w:t>
      </w:r>
      <w:r w:rsidR="00337F76">
        <w:rPr>
          <w:rFonts w:cs="Shruti" w:hint="cs"/>
          <w:sz w:val="28"/>
          <w:szCs w:val="28"/>
          <w:cs/>
          <w:lang w:bidi="gu-IN"/>
        </w:rPr>
        <w:t>વૈદિકસાહિત્યમાં કેટલા વર્ણોની વાત કરવામાં આવી છે ?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(અ)૫ (બ)૪ (ક)૭ 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૧૫. સૌથી પ્રાચીન ગ્રંથ મનાય છે ?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(અ)ઋગ્વેદ (બ)અથર્વવેદ (ક)સામવેદ 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૧૬.ઋગ્વેદને કેટલા મંડળમાં વહેચવામાં આવેલ છે ?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(અ)૨૩ (બ)૧૦ (ક)૩૪ 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૧૭ .ઋગ્વેદમાં કેટલા સુકતો આવે છે ?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(અ)૧૦૨૬ (બ)૧૦૨૮ (ક)૧૩૨૫ 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૧૮.સામવેદ સંહિતામાં .... મંત્રો છે ?</w:t>
      </w:r>
    </w:p>
    <w:p w:rsidR="00337F76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(અ)૧૨૩૪ (બ)૧૮૧૦ (ક)૧૩૨૪ </w:t>
      </w:r>
    </w:p>
    <w:p w:rsidR="007E4CD7" w:rsidRDefault="00337F7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૧૯.</w:t>
      </w:r>
      <w:r w:rsidR="007E4CD7">
        <w:rPr>
          <w:rFonts w:cs="Shruti" w:hint="cs"/>
          <w:sz w:val="28"/>
          <w:szCs w:val="28"/>
          <w:cs/>
          <w:lang w:bidi="gu-IN"/>
        </w:rPr>
        <w:t xml:space="preserve"> યર્જુવેદમાં .......મુખ્ય </w:t>
      </w:r>
      <w:r>
        <w:rPr>
          <w:rFonts w:cs="Shruti" w:hint="cs"/>
          <w:sz w:val="28"/>
          <w:szCs w:val="28"/>
          <w:cs/>
          <w:lang w:bidi="gu-IN"/>
        </w:rPr>
        <w:t xml:space="preserve"> સં</w:t>
      </w:r>
      <w:r w:rsidR="007E4CD7">
        <w:rPr>
          <w:rFonts w:cs="Shruti" w:hint="cs"/>
          <w:sz w:val="28"/>
          <w:szCs w:val="28"/>
          <w:cs/>
          <w:lang w:bidi="gu-IN"/>
        </w:rPr>
        <w:t>હિતા છે ?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(અ)૩ (બ)૨ (ક)૪ 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૨૦.શુક્લ યર્જુવેદમાં કેટલિ શાખાઓ છે ?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(અ)૨ (બ)૩ (ક)૫ 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૨૧.કૃષ્ણ યર્જુવેદ કેટલી શાખાઓ છે ?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(અ)૩ (બ)૪ (ક)૮ 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૨૨.અથર્વવેદની કેટલી શાખાઓ આપવામાં આવી છે ?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(અ)૨ (બ)૪ (ક)૬ </w:t>
      </w:r>
    </w:p>
    <w:p w:rsidR="007E4CD7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 xml:space="preserve">૨૩.અથર્વવેદની મંત્રોની  સંખ્યા </w:t>
      </w:r>
      <w:r w:rsidR="00337F76">
        <w:rPr>
          <w:rFonts w:cs="Shruti" w:hint="cs"/>
          <w:sz w:val="28"/>
          <w:szCs w:val="28"/>
          <w:cs/>
          <w:lang w:bidi="gu-IN"/>
        </w:rPr>
        <w:t xml:space="preserve"> </w:t>
      </w:r>
      <w:r>
        <w:rPr>
          <w:rFonts w:cs="Shruti" w:hint="cs"/>
          <w:sz w:val="28"/>
          <w:szCs w:val="28"/>
          <w:cs/>
          <w:lang w:bidi="gu-IN"/>
        </w:rPr>
        <w:t>........... છે ?</w:t>
      </w:r>
    </w:p>
    <w:p w:rsidR="00932C98" w:rsidRDefault="007E4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(અ)૨૩૩૦ (બ)૨૦૦૦ (ક)૨૩૧૨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૨૪.સામવેદમાં કેટલા ગ્રંથો છે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(અ)૩ (બ)૪ (ક)૬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૨૫.ઉપનીષની સંખ્યા ...... છે ?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(અ)૨૮૪ (બ)૧૦૮  (ક)૧૨૨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૨૬.મહાવીર કઈ સાલમાં નિર્વાણ પામ્યા ?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(અ)ઈ.સ.પૂ.૪૩૫ (બ)ઈ.સ.પૂ.૫૨૭ (ક)ઈ.સ.પૂ ૨૩૧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૨૭.જૈન ધર્મના ચોવીસમાં તીર્થકર ..... હતા ?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(અ)મહાવીર સ્વામી (બ) ગૌત</w:t>
      </w:r>
      <w:r w:rsidR="00B4174C">
        <w:rPr>
          <w:rFonts w:cs="Shruti" w:hint="cs"/>
          <w:sz w:val="28"/>
          <w:szCs w:val="28"/>
          <w:cs/>
          <w:lang w:bidi="gu-IN"/>
        </w:rPr>
        <w:t>મ</w:t>
      </w:r>
      <w:r>
        <w:rPr>
          <w:rFonts w:cs="Shruti" w:hint="cs"/>
          <w:sz w:val="28"/>
          <w:szCs w:val="28"/>
          <w:cs/>
          <w:lang w:bidi="gu-IN"/>
        </w:rPr>
        <w:t xml:space="preserve"> (ક)પૃથ્વી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૨૮.મહાવીર સવાઈનો જન્મ ....... સાલમાં થયો હતો ?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(અ)ઈ.સ.પૂ ૫૯૯ (બ)ઈ.સ.પૂ.૨૧૨ (ક)ઈ.સ.પૂ ૪૫૩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૨૯.મહાવીર સ્વામીનું નામ .... હતું ?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(અ)વર્ધન (બ)વર્ધામ (ક)વર્ધમાન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૩૦.મહાવીર સ્વામીના પિતા હતા ?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(અ)સુધાઈ (બ)સિદ્ધાર્થ (ક)વિવેક </w:t>
      </w:r>
    </w:p>
    <w:p w:rsidR="00932C98" w:rsidRDefault="00932C9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૩૧.</w:t>
      </w:r>
      <w:r w:rsidR="003E0B1F">
        <w:rPr>
          <w:rFonts w:cs="Shruti" w:hint="cs"/>
          <w:sz w:val="28"/>
          <w:szCs w:val="28"/>
          <w:cs/>
          <w:lang w:bidi="gu-IN"/>
        </w:rPr>
        <w:t>મહાવીર સ્વામીના માતાનું  હતું ?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(અ)વિસ્વા  (બ)ત્રીશલાદેવી  (ક)ત્રીદુક 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૩૨.વર્ધમાનનું લગ્ન કોનીં સાથે થયા હતા ?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(અ)યશોધરા (બ)યશોદા (ક)ગૌમતી </w:t>
      </w:r>
    </w:p>
    <w:p w:rsidR="003E0B1F" w:rsidRDefault="00B4174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૩૩.મહાવીર સ્વામીના મોટા ભાઈ</w:t>
      </w:r>
      <w:r w:rsidR="003E0B1F">
        <w:rPr>
          <w:rFonts w:cs="Shruti" w:hint="cs"/>
          <w:sz w:val="28"/>
          <w:szCs w:val="28"/>
          <w:cs/>
          <w:lang w:bidi="gu-IN"/>
        </w:rPr>
        <w:t>નું નામ શું હતું ?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(અ)નંદીવર્ધન (બ)કૌઇત (ક)મિનાક્ષ 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૩૪.મહાવીર સ્વામી કઈ જગ્યાએ નિર્વાણ પામ્યા ?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(અ)પાવા (બ)ધારી (ક)રાજપીપળા 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૩૫.ગૌતમ બુદ્ધનું મૂળ નામ ........ હતું ?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(અ)સિદ્ધ (બ)સિદ્ધાર્થ (ક)રૌવત 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૩૬.ગૌતમના માતાનું નામ જણાવો ?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(અ)યશોધરા (બ)યશોદા (ક)માયાદેવી 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૩૭. ગૌતમ બુદ્ધના લગ્ન કોની જોડે કરવામાં આવ્યા હતા ?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(અ)યશોદા (બ)યશોધરા (ક)માયા </w:t>
      </w:r>
    </w:p>
    <w:p w:rsidR="003E0B1F" w:rsidRDefault="003E0B1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૩૮.</w:t>
      </w:r>
      <w:r w:rsidR="00005C7A">
        <w:rPr>
          <w:rFonts w:cs="Shruti" w:hint="cs"/>
          <w:sz w:val="28"/>
          <w:szCs w:val="28"/>
          <w:cs/>
          <w:lang w:bidi="gu-IN"/>
        </w:rPr>
        <w:t>ઈ.સ.પૂ.૨૬૯........ રાજાનો  રાજ્યાભિષેક થયો ?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(અ)ગૌતમ (બ)સિધાર્થ (ક)અશોક 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૩૯.ઈ.સ.પૂ.૨૯૧ માં ........ નામનું યુદ્ધ લડાયું હતું ?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(અ)કલિંગ (બ)બીજું વિશ્વ યુદ્ધ (ક)પ્રથમ વિશ્વ યુદ્ધ 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૪૦.કનિષ્કએ ...... વંશનો રાજવી હતો ?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(અ)ચૌહાણ વંશ (બ)કુશાણવંશ 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૪૧.કનિષ્ક એ .....સદીમાં ગાદીપર  આવ્યો હતો ?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(અ)૩૪ (બ)૩૩ (ક)૭૮ 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૪૨.ઈ.સ. ૧૩૩૬માં દક્ષિણ ભારતમાં ....... નગરની સ્થાપના થઇ ?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 ગાંધીનગર (બ)હિમતનગર (ક)વિજયનગર 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૪૩.</w:t>
      </w:r>
      <w:r w:rsidR="007F29A6">
        <w:rPr>
          <w:rFonts w:cs="Shruti" w:hint="cs"/>
          <w:sz w:val="28"/>
          <w:szCs w:val="28"/>
          <w:cs/>
          <w:lang w:bidi="gu-IN"/>
        </w:rPr>
        <w:t>બ્રહ્મોસમાજની સ્થાપના .......... રાજા કરી હતી ?</w:t>
      </w:r>
    </w:p>
    <w:p w:rsidR="007F29A6" w:rsidRDefault="007F29A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(અ)રાજા રામમોહનરાય  (બ)દયાનંદ સ્વામી (ક)વયંદ </w:t>
      </w:r>
    </w:p>
    <w:p w:rsidR="002070B3" w:rsidRDefault="007F29A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૪૪.</w:t>
      </w:r>
      <w:r w:rsidR="002070B3">
        <w:rPr>
          <w:rFonts w:cs="Shruti" w:hint="cs"/>
          <w:sz w:val="28"/>
          <w:szCs w:val="28"/>
          <w:cs/>
          <w:lang w:bidi="gu-IN"/>
        </w:rPr>
        <w:t xml:space="preserve">રાજા રામમોહનરાય નું અવસાન કઈ સાલમાં થયું </w:t>
      </w:r>
    </w:p>
    <w:p w:rsidR="002070B3" w:rsidRDefault="002070B3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(અ)૧૮૭૭ (બ)૧૮૩૩ (ક)૧૨૩૩ 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૪૫.થીયોસોફીકલ સોસાયટીની સ્થાપના ........સાલમાં થઇ  હતી ?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(અ)૧૮૬૭ (બ)૧૮૭૫ (ક)૧૬૪૪ 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૪૬.થીયોસોફીકલ સોસાયટી ......... વાદમાં માનતા હતા ?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(અ)સમાજવાદ (બ)જાતીવાદ (ક)એકેશ્વરવાળ 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૪૭.વિજયનગર સામ્રાજ્માં ........... બંદરો આવેલ છે ?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(અ)૬૭૭ (બ)૩૦૦ (ક)૩૪૫ 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૪૮.વિજયનગર કઈ નદીના કિનારે આવેલું છે ?</w:t>
      </w:r>
    </w:p>
    <w:p w:rsidR="002070B3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(અ)સાબર (બ)ગંગાનદી  (ક)તુંગભદ્રા </w:t>
      </w:r>
    </w:p>
    <w:p w:rsidR="00045BCB" w:rsidRDefault="00045BC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૪૯.</w:t>
      </w:r>
      <w:r w:rsidR="009F5149">
        <w:rPr>
          <w:rFonts w:cs="Shruti" w:hint="cs"/>
          <w:sz w:val="28"/>
          <w:szCs w:val="28"/>
          <w:cs/>
          <w:lang w:bidi="gu-IN"/>
        </w:rPr>
        <w:t>હર્ષવર્ધનના મોટા ભાઈ નું નામ .... હતું ?</w:t>
      </w:r>
    </w:p>
    <w:p w:rsidR="009F5149" w:rsidRDefault="009F51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(અ)પૃથ્વી (બ)રાજયવર્ધન (ક)બાન </w:t>
      </w:r>
    </w:p>
    <w:p w:rsidR="009F5149" w:rsidRDefault="009F51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૫૦.ઈ.સ.૬૦૬ ની સાલમાં .......... રાજા ઘાનેશ્વરની  ગાદી પર બેઠા .</w:t>
      </w:r>
    </w:p>
    <w:p w:rsidR="009F5149" w:rsidRDefault="009F51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(અ)ગૌતમ (બ)પૃથ્વીરાજ (ક)હર્ષવર્ધન </w:t>
      </w:r>
    </w:p>
    <w:p w:rsidR="009F5149" w:rsidRDefault="009F51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 </w:t>
      </w:r>
    </w:p>
    <w:p w:rsidR="00005C7A" w:rsidRDefault="00005C7A">
      <w:pPr>
        <w:rPr>
          <w:rFonts w:cs="Shruti"/>
          <w:sz w:val="28"/>
          <w:szCs w:val="28"/>
          <w:lang w:bidi="gu-IN"/>
        </w:rPr>
      </w:pPr>
    </w:p>
    <w:p w:rsidR="00005C7A" w:rsidRDefault="00B77D4B">
      <w:pPr>
        <w:rPr>
          <w:rFonts w:cs="Shruti" w:hint="cs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જવાબો :૧(બ)૨(બ)૩(અ)૪(બ)૫(બ)૬(અ)૭(બ)૮(બ)૯(ક)૧૦(બ)૧૧(બ)૧૨(અ)૧૩(બ)૧૪(બ)૧૫(અ)૧૬(બ)૧૭(બ)૧૮(બ)૧૯(બ)૨૦(બ)૨૧(બ)૨૨(અ)૨૩(બ)૨૪(અ)૨૫(બ)૨૬(બ)૨૭(અ)૨૮(અ)૨૯(ક)૩૦(બ)૩૧(બ)૩૨(બ)૩</w:t>
      </w:r>
      <w:r w:rsidR="00E73B0D">
        <w:rPr>
          <w:rFonts w:cs="Shruti" w:hint="cs"/>
          <w:sz w:val="28"/>
          <w:szCs w:val="28"/>
          <w:cs/>
          <w:lang w:bidi="gu-IN"/>
        </w:rPr>
        <w:t>૩(અ)૩૪(અ)૩૫(બ)૩૬(ક)૩૭(બ)૩૮(ક)૩૯(અ)૪૦(ક)૪૧(બ)૪૨(અ)૪૩(અ)૪૪(ક)૪૫(અ)૪૬(ક)૪૭(ક)૪૮(બ)૪૯(બ)૫૦(ક)</w:t>
      </w:r>
    </w:p>
    <w:p w:rsidR="00E73B0D" w:rsidRDefault="00E73B0D">
      <w:pPr>
        <w:rPr>
          <w:rFonts w:cs="Shruti"/>
          <w:sz w:val="28"/>
          <w:szCs w:val="28"/>
          <w:lang w:bidi="gu-IN"/>
        </w:rPr>
      </w:pPr>
    </w:p>
    <w:p w:rsidR="003E0B1F" w:rsidRDefault="003E0B1F">
      <w:pPr>
        <w:rPr>
          <w:rFonts w:cs="Shruti"/>
          <w:sz w:val="28"/>
          <w:szCs w:val="28"/>
          <w:lang w:bidi="gu-IN"/>
        </w:rPr>
      </w:pPr>
    </w:p>
    <w:p w:rsidR="003E0B1F" w:rsidRDefault="003E0B1F">
      <w:pPr>
        <w:rPr>
          <w:rFonts w:cs="Shruti"/>
          <w:sz w:val="28"/>
          <w:szCs w:val="28"/>
          <w:cs/>
          <w:lang w:bidi="gu-IN"/>
        </w:rPr>
      </w:pPr>
    </w:p>
    <w:p w:rsidR="007E4CD7" w:rsidRDefault="007E4CD7">
      <w:pPr>
        <w:rPr>
          <w:rFonts w:cs="Shruti"/>
          <w:sz w:val="28"/>
          <w:szCs w:val="28"/>
          <w:lang w:bidi="gu-IN"/>
        </w:rPr>
      </w:pPr>
    </w:p>
    <w:p w:rsidR="00337F76" w:rsidRDefault="00337F76">
      <w:pPr>
        <w:rPr>
          <w:rFonts w:cs="Shruti"/>
          <w:sz w:val="28"/>
          <w:szCs w:val="28"/>
          <w:lang w:bidi="gu-IN"/>
        </w:rPr>
      </w:pPr>
    </w:p>
    <w:p w:rsidR="00832417" w:rsidRPr="00182095" w:rsidRDefault="0083241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 </w:t>
      </w:r>
    </w:p>
    <w:p w:rsidR="00182095" w:rsidRPr="00182095" w:rsidRDefault="00182095">
      <w:pPr>
        <w:rPr>
          <w:rFonts w:cs="Shruti"/>
          <w:sz w:val="40"/>
          <w:szCs w:val="40"/>
          <w:cs/>
          <w:lang w:bidi="gu-IN"/>
        </w:rPr>
      </w:pPr>
    </w:p>
    <w:sectPr w:rsidR="00182095" w:rsidRPr="00182095" w:rsidSect="001A2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82095"/>
    <w:rsid w:val="00005C7A"/>
    <w:rsid w:val="00045BCB"/>
    <w:rsid w:val="00167022"/>
    <w:rsid w:val="00180132"/>
    <w:rsid w:val="00182095"/>
    <w:rsid w:val="001A25DF"/>
    <w:rsid w:val="002070B3"/>
    <w:rsid w:val="002E08BC"/>
    <w:rsid w:val="00337F76"/>
    <w:rsid w:val="003C221A"/>
    <w:rsid w:val="003E0B1F"/>
    <w:rsid w:val="004D3A08"/>
    <w:rsid w:val="00646739"/>
    <w:rsid w:val="007E4CD7"/>
    <w:rsid w:val="007F29A6"/>
    <w:rsid w:val="00832417"/>
    <w:rsid w:val="008F5675"/>
    <w:rsid w:val="00932C98"/>
    <w:rsid w:val="009F5149"/>
    <w:rsid w:val="00AE2D4F"/>
    <w:rsid w:val="00B4174C"/>
    <w:rsid w:val="00B77D4B"/>
    <w:rsid w:val="00E3029C"/>
    <w:rsid w:val="00E73B0D"/>
    <w:rsid w:val="00E84E4B"/>
    <w:rsid w:val="00E95981"/>
    <w:rsid w:val="00EE487C"/>
    <w:rsid w:val="00F17DB3"/>
    <w:rsid w:val="00FB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20</cp:revision>
  <dcterms:created xsi:type="dcterms:W3CDTF">2021-07-24T12:17:00Z</dcterms:created>
  <dcterms:modified xsi:type="dcterms:W3CDTF">2021-07-30T09:30:00Z</dcterms:modified>
</cp:coreProperties>
</file>