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2" w:rsidRDefault="001F0130">
      <w:pPr>
        <w:rPr>
          <w:rFonts w:cs="Shruti"/>
          <w:sz w:val="36"/>
          <w:szCs w:val="36"/>
          <w:lang w:bidi="gu-IN"/>
        </w:rPr>
      </w:pPr>
      <w:r>
        <w:rPr>
          <w:rFonts w:cs="Shruti"/>
          <w:sz w:val="36"/>
          <w:szCs w:val="36"/>
          <w:lang w:bidi="gu-IN"/>
        </w:rPr>
        <w:t xml:space="preserve">S.D. ARTS &amp; B.R.COMMERCE COLLEGE MANSA HISTORY </w:t>
      </w:r>
      <w:r w:rsidR="00D426AE">
        <w:rPr>
          <w:rFonts w:cs="Shruti" w:hint="cs"/>
          <w:sz w:val="36"/>
          <w:szCs w:val="36"/>
          <w:cs/>
          <w:lang w:bidi="gu-IN"/>
        </w:rPr>
        <w:t xml:space="preserve">                                            સે</w:t>
      </w:r>
      <w:proofErr w:type="gramStart"/>
      <w:r w:rsidR="00D426AE">
        <w:rPr>
          <w:rFonts w:cs="Shruti" w:hint="cs"/>
          <w:sz w:val="36"/>
          <w:szCs w:val="36"/>
          <w:cs/>
          <w:lang w:bidi="gu-IN"/>
        </w:rPr>
        <w:t>મ:૩  :</w:t>
      </w:r>
      <w:proofErr w:type="gramEnd"/>
      <w:r w:rsidR="002F5498">
        <w:rPr>
          <w:rFonts w:cs="Shruti"/>
          <w:sz w:val="36"/>
          <w:szCs w:val="36"/>
          <w:lang w:bidi="gu-IN"/>
        </w:rPr>
        <w:t>20</w:t>
      </w:r>
      <w:r w:rsidR="00D426AE">
        <w:rPr>
          <w:rFonts w:cs="Shruti" w:hint="cs"/>
          <w:sz w:val="36"/>
          <w:szCs w:val="36"/>
          <w:cs/>
          <w:lang w:bidi="gu-IN"/>
        </w:rPr>
        <w:t xml:space="preserve">1 </w:t>
      </w:r>
    </w:p>
    <w:p w:rsidR="00D426AE" w:rsidRDefault="00D426AE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૧.ચોલ રાજવીઓ શૈવધર્મીઓ હોવા છતાય અન્ય ધર્મો પ્રત્યે સહિષ્ણુ હતા આ વ્યાખ્યા કોણે આપી છે ?</w:t>
      </w:r>
    </w:p>
    <w:p w:rsidR="00D426AE" w:rsidRDefault="00D426AE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(અ)બિ.એન.લુનીયા (બ)ડૉ.રાયચૌધરી (ક)રામશંકર  ત્રિપાઠી </w:t>
      </w:r>
    </w:p>
    <w:p w:rsidR="00D426AE" w:rsidRDefault="00B97CD1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૨.કઈ સદીમાં પલ્લવોએ પોતાની સત્તા ભારતમાં સ્થાપી હતી ?</w:t>
      </w:r>
    </w:p>
    <w:p w:rsidR="00B97CD1" w:rsidRDefault="00B97CD1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(અ)૨ સદી (બ)૪ સદી (ક)૬ સદી </w:t>
      </w:r>
    </w:p>
    <w:p w:rsidR="00B97CD1" w:rsidRDefault="00B97CD1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૩.પલ્લ્વોએ કઈ નદીના પ્રદેશમાં  પોતાની સત્તા સ્થાપી હતી ?</w:t>
      </w:r>
    </w:p>
    <w:p w:rsidR="00B97CD1" w:rsidRDefault="00B97CD1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(અ)ગંગા (બ)કાવેરી (ક)કૃષ્ણા </w:t>
      </w:r>
    </w:p>
    <w:p w:rsidR="00B97CD1" w:rsidRDefault="00B97CD1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૪.</w:t>
      </w:r>
      <w:r w:rsidR="009E72A0">
        <w:rPr>
          <w:rFonts w:cs="Shruti" w:hint="cs"/>
          <w:sz w:val="28"/>
          <w:szCs w:val="28"/>
          <w:cs/>
          <w:lang w:bidi="gu-IN"/>
        </w:rPr>
        <w:t>પલ્લ્વોનો છેલ્લો રાજા કઈ સદીમાં થઇ ગયો ?</w:t>
      </w:r>
    </w:p>
    <w:p w:rsidR="009E72A0" w:rsidRDefault="009E72A0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(અ)૯ મી  (બ)૧૮ મી (ક)૧૬ મી</w:t>
      </w:r>
    </w:p>
    <w:p w:rsidR="009E72A0" w:rsidRDefault="009E72A0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૫.પલ્લવોના  શાસનમાં રાજ્યમાંથી કર ઉઘરાવા માટે કોણી નિમણુક કરવામાં આવી હતી ?</w:t>
      </w:r>
    </w:p>
    <w:p w:rsidR="009E72A0" w:rsidRDefault="009E72A0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(અ)ગુમિક (બ)તીર્થીક (ક)મંડપી </w:t>
      </w:r>
    </w:p>
    <w:p w:rsidR="009E72A0" w:rsidRDefault="009E72A0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૬.પલ્લવોના શાસનમાં રાજ્યમાંથી સ્નાનયોગ જળાશયોની જવાબદારી માટે કોણી નિમણુક કરવામાં આવી હતી </w:t>
      </w:r>
    </w:p>
    <w:p w:rsidR="009E72A0" w:rsidRDefault="009E72A0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(અ)તીર્થીક (બ)ગુમિક (ક)મંડપી </w:t>
      </w:r>
    </w:p>
    <w:p w:rsidR="009E72A0" w:rsidRDefault="009E72A0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૭.પલ્લ્વોના શાસન જંગલોની જાળવણી માટે કોણી નિમણુક કરવામાં આવીમ હતી ?</w:t>
      </w:r>
    </w:p>
    <w:p w:rsidR="00A47288" w:rsidRDefault="009E72A0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</w:t>
      </w:r>
      <w:r w:rsidR="00A47288">
        <w:rPr>
          <w:rFonts w:cs="Shruti" w:hint="cs"/>
          <w:sz w:val="28"/>
          <w:szCs w:val="28"/>
          <w:cs/>
          <w:lang w:bidi="gu-IN"/>
        </w:rPr>
        <w:t xml:space="preserve">તીર્થીક (બ)ગુમિક (ક)મંદ્પી </w:t>
      </w:r>
    </w:p>
    <w:p w:rsidR="00A47288" w:rsidRDefault="00A4728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૮.પલ્લવ સમ્રાટ ............ મહેદ્ર શૈલીનો નિર્માતા હતો ?</w:t>
      </w:r>
    </w:p>
    <w:p w:rsidR="00A47288" w:rsidRDefault="00A4728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(અ)મહેદ્રવર્મન  (બ)નરસિહવર્મન (ક)રાજસિંહ </w:t>
      </w:r>
    </w:p>
    <w:p w:rsidR="00A47288" w:rsidRDefault="00A4728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૯.મામલ્લ શૈલીના નિર્માતા છે ?</w:t>
      </w:r>
    </w:p>
    <w:p w:rsidR="009E72A0" w:rsidRDefault="00A4728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(અ)રાજસિંહ (બ)મહેન્દ્રવર્મન (ક) મહામલ્લ નરસિંહવર્મન </w:t>
      </w:r>
      <w:r w:rsidR="009E72A0">
        <w:rPr>
          <w:rFonts w:cs="Shruti" w:hint="cs"/>
          <w:sz w:val="28"/>
          <w:szCs w:val="28"/>
          <w:cs/>
          <w:lang w:bidi="gu-IN"/>
        </w:rPr>
        <w:t xml:space="preserve"> </w:t>
      </w:r>
    </w:p>
    <w:p w:rsidR="00A47288" w:rsidRDefault="00A4728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>૧૦.અર્જુનરથનું મંદિર કઈ  શૈલીનું .........ઉત્તમ ઉદાહરણ છે ?</w:t>
      </w:r>
    </w:p>
    <w:p w:rsidR="00A47288" w:rsidRDefault="00A4728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(અ)દ્રેવીદ (બ)દ્રાવિડ (ક)દ્રેઅન </w:t>
      </w:r>
    </w:p>
    <w:p w:rsidR="00A47288" w:rsidRDefault="00A4728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૧૧.અપરાજિત શૈલીનો નિર્માતા ........ છે ?</w:t>
      </w:r>
    </w:p>
    <w:p w:rsidR="00A47288" w:rsidRDefault="00A4728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(અ)મહેન્દ્રવર્મન (બ)નરસિંહવર્મન (ક)અપરાજિત વર્મન </w:t>
      </w:r>
    </w:p>
    <w:p w:rsidR="00A47288" w:rsidRDefault="00A4728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૧૨.પલ્લ્વોની રાજધાની ...... છે ?</w:t>
      </w:r>
    </w:p>
    <w:p w:rsidR="007E7CD7" w:rsidRDefault="00A47288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(અ)કાંચી (બ)કરાંચી (ક)</w:t>
      </w:r>
      <w:r w:rsidR="007E7CD7">
        <w:rPr>
          <w:rFonts w:cs="Shruti" w:hint="cs"/>
          <w:sz w:val="28"/>
          <w:szCs w:val="28"/>
          <w:cs/>
          <w:lang w:bidi="gu-IN"/>
        </w:rPr>
        <w:t xml:space="preserve">હૈદરાબાદ </w:t>
      </w:r>
    </w:p>
    <w:p w:rsidR="007E7CD7" w:rsidRDefault="007E7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૧૩.અપરાજિત શૈલીનું મુખ્ય કેન્દ્ર ...... છે ?</w:t>
      </w:r>
    </w:p>
    <w:p w:rsidR="00A47288" w:rsidRDefault="007E7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(અ)બહુ મંદિર (બ)બહુર મંદિર (ક)રાગ મંદિર </w:t>
      </w:r>
    </w:p>
    <w:p w:rsidR="007E7CD7" w:rsidRDefault="007E7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૧૪.કીરાર્તાજુનીયમ ના રચિયતા જણાવો ?</w:t>
      </w:r>
    </w:p>
    <w:p w:rsidR="007E7CD7" w:rsidRDefault="007E7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(અ)કાલીદાસ (બ)કવિ ભાસ (ક)ભારવી </w:t>
      </w:r>
    </w:p>
    <w:p w:rsidR="007E7CD7" w:rsidRDefault="007E7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૧૫.દશકુમારચરીતના રચિયતા જણાવો ?</w:t>
      </w:r>
    </w:p>
    <w:p w:rsidR="007E7CD7" w:rsidRDefault="007E7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(અ)દંડી (બ)કવિ ભાસ (ક)કાલીદાસ </w:t>
      </w:r>
    </w:p>
    <w:p w:rsidR="007E7CD7" w:rsidRDefault="007E7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૧૬.મહેન્દ્રવર્મન કયો સંપ્રદાય સ્વીકાર્યો હતો ?</w:t>
      </w:r>
    </w:p>
    <w:p w:rsidR="007E7CD7" w:rsidRDefault="007E7CD7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</w:t>
      </w:r>
      <w:r w:rsidR="009701AF">
        <w:rPr>
          <w:rFonts w:cs="Shruti" w:hint="cs"/>
          <w:sz w:val="28"/>
          <w:szCs w:val="28"/>
          <w:cs/>
          <w:lang w:bidi="gu-IN"/>
        </w:rPr>
        <w:t xml:space="preserve">અ)બૌદ્ધ  (બ)હિંદુ (ક)શૈવ </w:t>
      </w:r>
    </w:p>
    <w:p w:rsidR="009701AF" w:rsidRDefault="009701A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૧૭.ઈ.સ.ની પાંચમી સદીથી ...........વંશના શાસન કરતા હતા ?</w:t>
      </w:r>
    </w:p>
    <w:p w:rsidR="009701AF" w:rsidRDefault="009701A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(અ)રાષ્ટ્રકૂત (બ)રાષ્ટ્રકૂટ (ક)નીગ્રો </w:t>
      </w:r>
    </w:p>
    <w:p w:rsidR="009701AF" w:rsidRDefault="009701A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૧૮.રાષ્ટ્રકૂટ વંશમાં કેટલા રાજવીઓ થઇ ગયા ?</w:t>
      </w:r>
    </w:p>
    <w:p w:rsidR="009701AF" w:rsidRDefault="009701A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(અ)૧૪ (બ)૧૫ (ક)૧૭ </w:t>
      </w:r>
    </w:p>
    <w:p w:rsidR="009701AF" w:rsidRDefault="009701A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૧૯.દક્ષિણ ભારતના પ્રાચીન નિવાસીઓ ....... હતા?</w:t>
      </w:r>
    </w:p>
    <w:p w:rsidR="009701AF" w:rsidRDefault="009701A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(અ)પોર્ટુગીઝો (બ)ચોલ (ક)પલ્લવ </w:t>
      </w:r>
    </w:p>
    <w:p w:rsidR="009701AF" w:rsidRDefault="009701A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>૨૦.ચોલ પ્રજાએ કઈ સદીમાં ભારતમાં સત્તા જવાવી લીધી હતી ?</w:t>
      </w:r>
    </w:p>
    <w:p w:rsidR="009701AF" w:rsidRDefault="009701A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(અ)૧૨ (બ)૧૬ (ક)૧૩ </w:t>
      </w:r>
    </w:p>
    <w:p w:rsidR="009701AF" w:rsidRDefault="009701A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૨૧.</w:t>
      </w:r>
      <w:r w:rsidR="003D3B2B">
        <w:rPr>
          <w:rFonts w:cs="Shruti" w:hint="cs"/>
          <w:sz w:val="28"/>
          <w:szCs w:val="28"/>
          <w:cs/>
          <w:lang w:bidi="gu-IN"/>
        </w:rPr>
        <w:t>ચોલ શાસન દરમિયાન કઈ બે ભાષાઓનું શિક્ષણ આપવામાં આવતું હતું ?</w:t>
      </w:r>
    </w:p>
    <w:p w:rsidR="003D3B2B" w:rsidRDefault="003D3B2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(અ)સંસ્કૃત </w:t>
      </w:r>
      <w:r>
        <w:rPr>
          <w:rFonts w:cs="Shruti"/>
          <w:sz w:val="28"/>
          <w:szCs w:val="28"/>
          <w:cs/>
          <w:lang w:bidi="gu-IN"/>
        </w:rPr>
        <w:t>–</w:t>
      </w:r>
      <w:r>
        <w:rPr>
          <w:rFonts w:cs="Shruti" w:hint="cs"/>
          <w:sz w:val="28"/>
          <w:szCs w:val="28"/>
          <w:cs/>
          <w:lang w:bidi="gu-IN"/>
        </w:rPr>
        <w:t xml:space="preserve">તમિલ (બ)તમિલ </w:t>
      </w:r>
      <w:r>
        <w:rPr>
          <w:rFonts w:cs="Shruti"/>
          <w:sz w:val="28"/>
          <w:szCs w:val="28"/>
          <w:cs/>
          <w:lang w:bidi="gu-IN"/>
        </w:rPr>
        <w:t>–</w:t>
      </w:r>
      <w:r>
        <w:rPr>
          <w:rFonts w:cs="Shruti" w:hint="cs"/>
          <w:sz w:val="28"/>
          <w:szCs w:val="28"/>
          <w:cs/>
          <w:lang w:bidi="gu-IN"/>
        </w:rPr>
        <w:t xml:space="preserve">કન્નડ (ક)ગુજરાતી </w:t>
      </w:r>
      <w:r>
        <w:rPr>
          <w:rFonts w:cs="Shruti"/>
          <w:sz w:val="28"/>
          <w:szCs w:val="28"/>
          <w:cs/>
          <w:lang w:bidi="gu-IN"/>
        </w:rPr>
        <w:t>–</w:t>
      </w:r>
      <w:r>
        <w:rPr>
          <w:rFonts w:cs="Shruti" w:hint="cs"/>
          <w:sz w:val="28"/>
          <w:szCs w:val="28"/>
          <w:cs/>
          <w:lang w:bidi="gu-IN"/>
        </w:rPr>
        <w:t xml:space="preserve"> સંસ્કૃત </w:t>
      </w:r>
    </w:p>
    <w:p w:rsidR="003D3B2B" w:rsidRDefault="003D3B2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૨૨.વૈદિક અભ્યાસ માટે ......... વિદ્વાન એ પાઠ્યશાળાની સ્થાપના કરી હતી ?</w:t>
      </w:r>
    </w:p>
    <w:p w:rsidR="003D3B2B" w:rsidRDefault="003D3B2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(અ)મહેન્દ્ર (બ)મુકેશ (ક)રાજેન્દ્ર </w:t>
      </w:r>
    </w:p>
    <w:p w:rsidR="003D3B2B" w:rsidRDefault="003D3B2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૨૩.ચોલ રાજના રાજવી કોણ હતું ?</w:t>
      </w:r>
    </w:p>
    <w:p w:rsidR="003D3B2B" w:rsidRDefault="003D3B2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(અ)રાજરાજે (બ)મહેન્દ્ર (ક)રાજેન્દ્ર </w:t>
      </w:r>
    </w:p>
    <w:p w:rsidR="003D3B2B" w:rsidRDefault="003D3B2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૨૪.તાંજોરમાં શિવમંદિરનો ઘુમ્મટ ....... ફૂટનો વર્તુલાકાર છે ?</w:t>
      </w:r>
    </w:p>
    <w:p w:rsidR="003D3B2B" w:rsidRDefault="003D3B2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(અ)૭૬ (બ)૮૨ (ક)૭૮ </w:t>
      </w:r>
    </w:p>
    <w:p w:rsidR="003D3B2B" w:rsidRDefault="003D3B2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૨૫.દક્ષિણ ભારતમાં વિજયનગરની સ્થાપના ક્યારે થઇ ?</w:t>
      </w:r>
    </w:p>
    <w:p w:rsidR="003D3B2B" w:rsidRDefault="003D3B2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</w:t>
      </w:r>
      <w:r w:rsidR="00CF7A05">
        <w:rPr>
          <w:rFonts w:cs="Shruti" w:hint="cs"/>
          <w:sz w:val="28"/>
          <w:szCs w:val="28"/>
          <w:cs/>
          <w:lang w:bidi="gu-IN"/>
        </w:rPr>
        <w:t xml:space="preserve">૧૩૩૬ (બ)૧૨૩૪ (ક)૧૪૫૩ </w:t>
      </w:r>
    </w:p>
    <w:p w:rsidR="00CF7A05" w:rsidRDefault="00CF7A0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૨૬.વિજયનગરની સ્થાપના ......... વ્યક્તિ એ કરી ?</w:t>
      </w:r>
    </w:p>
    <w:p w:rsidR="00CF7A05" w:rsidRDefault="00CF7A0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(અ)બુક્કા (બ)અશોક (ક)હરિહર </w:t>
      </w:r>
    </w:p>
    <w:p w:rsidR="00CF7A05" w:rsidRDefault="00CF7A0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૨૭.માધવ વિદ્યારણય ના ભાઈ નું નામ જણાવો ?</w:t>
      </w:r>
    </w:p>
    <w:p w:rsidR="00CF7A05" w:rsidRDefault="00CF7A0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(અ)રાજેન્દ્ર (બ)અશોક (ક)સાયણી </w:t>
      </w:r>
    </w:p>
    <w:p w:rsidR="00CF7A05" w:rsidRDefault="00CF7A0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૨૮.વિજયનગરમા હરિહર .........સીમાનો અધિકારી હતો ?</w:t>
      </w:r>
    </w:p>
    <w:p w:rsidR="00CF7A05" w:rsidRDefault="00CF7A0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(અ)અનેગુંડી (બ)અંગી (ક)અનગુની </w:t>
      </w:r>
    </w:p>
    <w:p w:rsidR="00CF7A05" w:rsidRDefault="00C639C2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૨૯.વિજયનગરની સ્થાપના કઈ નદી </w:t>
      </w:r>
      <w:r w:rsidR="00CF7A05">
        <w:rPr>
          <w:rFonts w:cs="Shruti" w:hint="cs"/>
          <w:sz w:val="28"/>
          <w:szCs w:val="28"/>
          <w:cs/>
          <w:lang w:bidi="gu-IN"/>
        </w:rPr>
        <w:t>ના કિનારે કરવામાં આવી હતી ?</w:t>
      </w:r>
    </w:p>
    <w:p w:rsidR="00CF7A05" w:rsidRDefault="00CF7A0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(અ)ગંગા (બ)તુગભદ્રા (ક)કૃષ્ણા </w:t>
      </w:r>
    </w:p>
    <w:p w:rsidR="00CF7A05" w:rsidRDefault="00CF7A0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>૩૦.વિજયનગરના શાસકો ........ હતા ?</w:t>
      </w:r>
    </w:p>
    <w:p w:rsidR="00CF7A05" w:rsidRDefault="00CF7A0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(અ)અહિંસા (બ)ધર્મસહિશ્નું (ક)હિંસા યુક્ત </w:t>
      </w:r>
    </w:p>
    <w:p w:rsidR="00F6685B" w:rsidRDefault="00CF7A05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૩૧.</w:t>
      </w:r>
      <w:r w:rsidR="00F6685B">
        <w:rPr>
          <w:rFonts w:cs="Shruti" w:hint="cs"/>
          <w:sz w:val="28"/>
          <w:szCs w:val="28"/>
          <w:cs/>
          <w:lang w:bidi="gu-IN"/>
        </w:rPr>
        <w:t>વિજયનગરની સ્ત્રીઓ ....... ઉસ્તાદ છે .</w:t>
      </w:r>
    </w:p>
    <w:p w:rsidR="00F6685B" w:rsidRDefault="00F6685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(અ)મલ્લકુસ્તીમાં (બ)હિસાબમાં (ક)ગાયન </w:t>
      </w:r>
    </w:p>
    <w:p w:rsidR="00F6685B" w:rsidRDefault="00F6685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૩૨.વિજયનગરમાં ઇટાલીના કયો મુસાફર આવ્યો હતો ?</w:t>
      </w:r>
    </w:p>
    <w:p w:rsidR="00F6685B" w:rsidRDefault="00F6685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(અ)લીનીન (બ)નેકોલોકોન્તિ (ક)નિકોલોકોન્ટી</w:t>
      </w:r>
    </w:p>
    <w:p w:rsidR="00F6685B" w:rsidRDefault="00F6685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૩૩.ઈરાની ના રાજદૂત ....... છે ?</w:t>
      </w:r>
    </w:p>
    <w:p w:rsidR="00F6685B" w:rsidRDefault="00F6685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 લીનીન (બ)અબ્દુલ રઝાક (ક)બર્બોસા </w:t>
      </w:r>
    </w:p>
    <w:p w:rsidR="00F6685B" w:rsidRDefault="00F6685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૩૪.અબ્દુલ રઝાક કઈ સાલમાં વિજયનગર આવ્યો હતો ?</w:t>
      </w:r>
    </w:p>
    <w:p w:rsidR="00F6685B" w:rsidRDefault="00F6685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(અ)૧૪૩૦ (બ)૧૪૨૦ (ક)૧૪૪૨  </w:t>
      </w:r>
    </w:p>
    <w:p w:rsidR="00CF7A05" w:rsidRDefault="00F6685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૩૫.નીકોલોકોન્ટી  કઈ સાલમાં વિજયનગરની મુલાકાતે આવ્યો હતો ?</w:t>
      </w:r>
    </w:p>
    <w:p w:rsidR="00F6685B" w:rsidRDefault="00F6685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(અ)૧૪૨૦ (બ) ૧૪૫૩ (ક)૧૨૩૪ </w:t>
      </w:r>
    </w:p>
    <w:p w:rsidR="000F4D0C" w:rsidRDefault="00F6685B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૩૬.</w:t>
      </w:r>
      <w:r w:rsidR="000F4D0C">
        <w:rPr>
          <w:rFonts w:cs="Shruti" w:hint="cs"/>
          <w:sz w:val="28"/>
          <w:szCs w:val="28"/>
          <w:cs/>
          <w:lang w:bidi="gu-IN"/>
        </w:rPr>
        <w:t>વિજયનગર સામ્રાજ્યમાં કેટલા બંદરો આવેલા છે ?</w:t>
      </w:r>
    </w:p>
    <w:p w:rsidR="000F4D0C" w:rsidRDefault="000F4D0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(અ)૩૨૧ (બ)૩૦૦ (ક)૭૬૫ </w:t>
      </w:r>
    </w:p>
    <w:p w:rsidR="000F4D0C" w:rsidRDefault="000F4D0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૩૭.રાજકવિ પેદ્દ્ન .......... સાહિત્ય માટે પિતા ગણાય છે ?</w:t>
      </w:r>
    </w:p>
    <w:p w:rsidR="000F4D0C" w:rsidRDefault="000F4D0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(અ)સંસ્કૃત (બ)કન્નડ (ક)તેલુગુ </w:t>
      </w:r>
    </w:p>
    <w:p w:rsidR="000F4D0C" w:rsidRDefault="000F4D0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૩૮.વિજયનગરમાં તામિલ ભાષાના કેટલા વિદ્ધાનો થયા ?</w:t>
      </w:r>
    </w:p>
    <w:p w:rsidR="000F4D0C" w:rsidRDefault="000F4D0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(અ)૮ (બ)૯ (ક)૧૬ </w:t>
      </w:r>
    </w:p>
    <w:p w:rsidR="000F4D0C" w:rsidRDefault="000F4D0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૩૯.રાજા તીરુમલે ......... ટીકા રચી હતી ?</w:t>
      </w:r>
    </w:p>
    <w:p w:rsidR="000F4D0C" w:rsidRDefault="000F4D0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(અ)ગીત ગોવિંદ (બ)ગીતા (ક)કુરાન </w:t>
      </w:r>
    </w:p>
    <w:p w:rsidR="00F6685B" w:rsidRDefault="000F4D0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>૪૦.કૃષ્ણદેવરાય ........ પંથના અનુયાયી હતા ?</w:t>
      </w:r>
    </w:p>
    <w:p w:rsidR="000F4D0C" w:rsidRDefault="000F4D0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(અ)બૌદ્ધ (બ)જૈન (ક)વૈષ્ણ </w:t>
      </w:r>
    </w:p>
    <w:p w:rsidR="002A75B9" w:rsidRDefault="000F4D0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૪૧</w:t>
      </w:r>
      <w:r w:rsidR="002A75B9">
        <w:rPr>
          <w:rFonts w:cs="Shruti" w:hint="cs"/>
          <w:sz w:val="28"/>
          <w:szCs w:val="28"/>
          <w:cs/>
          <w:lang w:bidi="gu-IN"/>
        </w:rPr>
        <w:t xml:space="preserve">.______સાલ માં ઔરંગઝેબ હિંદુઓ પાસેથી જજિયા વેરો લેવાનું સરુ કર્યું? </w:t>
      </w:r>
    </w:p>
    <w:p w:rsidR="002A75B9" w:rsidRDefault="002A75B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(અ)૧૬૭૯ (બ)૧૬૭૭ (ક)૧૬૭૮</w:t>
      </w:r>
    </w:p>
    <w:p w:rsidR="002A75B9" w:rsidRDefault="002A75B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૪૨.મથુરા નું નામ ________?</w:t>
      </w:r>
    </w:p>
    <w:p w:rsidR="002A75B9" w:rsidRDefault="002A75B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(અ)ઈલ્કાબાદ (બ)ઇસ્લામાબાદ (ક)ઇસ્લામ</w:t>
      </w:r>
    </w:p>
    <w:p w:rsidR="00417986" w:rsidRDefault="0041798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૪૩.ઈ.સ.૧૬૬૫ </w:t>
      </w:r>
      <w:r w:rsidR="00C639C2">
        <w:rPr>
          <w:rFonts w:cs="Shruti" w:hint="cs"/>
          <w:sz w:val="28"/>
          <w:szCs w:val="28"/>
          <w:cs/>
          <w:lang w:bidi="gu-IN"/>
        </w:rPr>
        <w:t xml:space="preserve"> આયાત</w:t>
      </w:r>
      <w:r>
        <w:rPr>
          <w:rFonts w:cs="Shruti" w:hint="cs"/>
          <w:sz w:val="28"/>
          <w:szCs w:val="28"/>
          <w:cs/>
          <w:lang w:bidi="gu-IN"/>
        </w:rPr>
        <w:t>માં હિંદુઓ પાસેથી કેટલો વેરો ઉગરાવવામાં આવતો હતો?</w:t>
      </w:r>
    </w:p>
    <w:p w:rsidR="00417986" w:rsidRDefault="0041798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(અ)૧૦ %(બ)૫% (ક)૭%</w:t>
      </w:r>
    </w:p>
    <w:p w:rsidR="00417986" w:rsidRDefault="0041798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૪૪.ધર્મ નું રહસ્ય જાણવા માટે અકબરે ફતેહ્પુર સિક્રીમાં ________સ્થાપના કરી ?</w:t>
      </w:r>
    </w:p>
    <w:p w:rsidR="00417986" w:rsidRDefault="0041798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(અ)ઔરંગઝેબ (બ)ઈબાદત ખાતાની (ક)નેવિલ </w:t>
      </w:r>
    </w:p>
    <w:p w:rsidR="00417986" w:rsidRDefault="00417986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૪૫.</w:t>
      </w:r>
      <w:r w:rsidR="00C639C2">
        <w:rPr>
          <w:rFonts w:cs="Shruti" w:hint="cs"/>
          <w:sz w:val="28"/>
          <w:szCs w:val="28"/>
          <w:cs/>
          <w:lang w:bidi="gu-IN"/>
        </w:rPr>
        <w:t>ઝરોખા</w:t>
      </w:r>
      <w:r w:rsidR="007505DD">
        <w:rPr>
          <w:rFonts w:cs="Shruti" w:hint="cs"/>
          <w:sz w:val="28"/>
          <w:szCs w:val="28"/>
          <w:cs/>
          <w:lang w:bidi="gu-IN"/>
        </w:rPr>
        <w:t xml:space="preserve"> દર્શન </w:t>
      </w:r>
      <w:r w:rsidR="00C639C2">
        <w:rPr>
          <w:rFonts w:cs="Shruti" w:hint="cs"/>
          <w:sz w:val="28"/>
          <w:szCs w:val="28"/>
          <w:cs/>
          <w:lang w:bidi="gu-IN"/>
        </w:rPr>
        <w:t xml:space="preserve"> ની પ્રથા સૌપ્રથમ કોને ચાલુ કરી ?</w:t>
      </w:r>
    </w:p>
    <w:p w:rsidR="00C639C2" w:rsidRDefault="00C639C2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(અ)મોગલ સમ્રાટો (બ) ઓરન્ગ્જેબ  (ક ) પલ્લવો </w:t>
      </w:r>
    </w:p>
    <w:p w:rsidR="00C639C2" w:rsidRDefault="00C639C2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૪૬.ભારતના મુસ્લિમો કયો તહેવાર ધામ</w:t>
      </w:r>
      <w:r w:rsidR="007505DD">
        <w:rPr>
          <w:rFonts w:cs="Shruti" w:hint="cs"/>
          <w:sz w:val="28"/>
          <w:szCs w:val="28"/>
          <w:cs/>
          <w:lang w:bidi="gu-IN"/>
        </w:rPr>
        <w:t>ધૂમ થી ઉજવતા હતા ?</w:t>
      </w:r>
    </w:p>
    <w:p w:rsidR="007505DD" w:rsidRDefault="007505D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 ઈરાની તહેવાર નવરોજ (બ) ઈદે મિલાદ </w:t>
      </w:r>
    </w:p>
    <w:p w:rsidR="007505DD" w:rsidRDefault="007505D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૪૭.................. વ્યક્તિ નોધેં છે કે અકબરે હિંદુ અને મુસ્લિમ વચે સાંસ્કૃતિક ભેદભાવ ને અનુવાદ કર્યો ?</w:t>
      </w:r>
    </w:p>
    <w:p w:rsidR="007505DD" w:rsidRDefault="007505D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 લેનિન   (બ) એસ .આર શર્મા  (ક) પેટ્રાક </w:t>
      </w:r>
    </w:p>
    <w:p w:rsidR="007505DD" w:rsidRDefault="007505D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૪૮.કઈ સાલ માં ફતેહપુર સીકરી ની સ્થાપના થઇ ?</w:t>
      </w:r>
    </w:p>
    <w:p w:rsidR="007505DD" w:rsidRDefault="007505D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 ૧૫૭૯  (બ) ૧૫૬૪ (ક) ૧૫૮૦ </w:t>
      </w:r>
    </w:p>
    <w:p w:rsidR="007505DD" w:rsidRDefault="007505D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૪૯ .</w:t>
      </w:r>
      <w:r w:rsidR="00C36BB9">
        <w:rPr>
          <w:rFonts w:cs="Shruti" w:hint="cs"/>
          <w:sz w:val="28"/>
          <w:szCs w:val="28"/>
          <w:cs/>
          <w:lang w:bidi="gu-IN"/>
        </w:rPr>
        <w:t xml:space="preserve">દિન </w:t>
      </w:r>
      <w:r w:rsidR="00C36BB9">
        <w:rPr>
          <w:rFonts w:cs="Shruti"/>
          <w:sz w:val="28"/>
          <w:szCs w:val="28"/>
          <w:cs/>
          <w:lang w:bidi="gu-IN"/>
        </w:rPr>
        <w:t>–</w:t>
      </w:r>
      <w:r w:rsidR="00C36BB9">
        <w:rPr>
          <w:rFonts w:cs="Shruti" w:hint="cs"/>
          <w:sz w:val="28"/>
          <w:szCs w:val="28"/>
          <w:cs/>
          <w:lang w:bidi="gu-IN"/>
        </w:rPr>
        <w:t>ઇલાહી એ અકબરની બુદ્ધિમતાનું  નહિ પરંતુ તેની મૂર્ખતાનું સ્મારક હતું ......... વિદ્ધવાન મને છે ?</w:t>
      </w:r>
    </w:p>
    <w:p w:rsidR="00C36BB9" w:rsidRDefault="00C36BB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(અ)લેનીલ  (બ)શ્રી વાસ્તવ (ક)વી.એ.સ્મિથ </w:t>
      </w:r>
    </w:p>
    <w:p w:rsidR="00825BF9" w:rsidRDefault="00825BF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>૫૦. અકબરે કયા પંજાબના કયા જિલામાં આવેલ મંદિર પર સુવર્ણ છત્રક ચડાવ્યું હતું ?</w:t>
      </w:r>
    </w:p>
    <w:p w:rsidR="00825BF9" w:rsidRDefault="00825BF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 ચંદીગઢ  (બ)કાંગરા   (ક) અમેંરીગઢ </w:t>
      </w:r>
    </w:p>
    <w:p w:rsidR="00C36BB9" w:rsidRDefault="00C36BB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જવાબો: ૧(ક)૨.(બ)૩.(ક)૪.(ક)૫.(બ)૬.(ક)૭.(બ)૮.(અ)૯.(ક)૧૦.(બ)૧૧.(ક)૧૨.(અ)૧૩. (બ)૧૪.(બ)૧૫.(અ)૧૬.(ક)૧૭.(બ)૧૮.(ક)૧૯,(બ)૨૦.(ક)૨૧.(અ)૨૨.(અ)૨૩.(અ)</w:t>
      </w:r>
    </w:p>
    <w:p w:rsidR="00C36BB9" w:rsidRDefault="00C36BB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૨૪.(બ)૨૫.(અ)૨૬.(અ)૨૭,(ક)૨૮.(અ)૨૯.(બ)૩૦.(બ) ૩૧.(અ)૩૨.(ક)૩૩.(બ)</w:t>
      </w:r>
    </w:p>
    <w:p w:rsidR="00C36BB9" w:rsidRDefault="00C36BB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૩૪.(બ)૩૫.(અ)૩૬.(બ)૩૭.(ક)૩૮.(અ)૩૯.(અ).૪૦.(ક)૪૧.(બ)૪૨.(અ)૪૩.(બ)</w:t>
      </w:r>
    </w:p>
    <w:p w:rsidR="00C36BB9" w:rsidRDefault="00C36BB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૪૪.(બ) ૪૫.(</w:t>
      </w:r>
      <w:r w:rsidR="00825BF9">
        <w:rPr>
          <w:rFonts w:cs="Shruti" w:hint="cs"/>
          <w:sz w:val="28"/>
          <w:szCs w:val="28"/>
          <w:cs/>
          <w:lang w:bidi="gu-IN"/>
        </w:rPr>
        <w:t>અ)૪૬,(અ)૪૭.(બ)૪૮.(અ)૪૯.(બ)૫૦.(બ).</w:t>
      </w:r>
    </w:p>
    <w:p w:rsidR="007505DD" w:rsidRPr="00D426AE" w:rsidRDefault="007505DD">
      <w:pPr>
        <w:rPr>
          <w:rFonts w:cs="Shruti"/>
          <w:sz w:val="28"/>
          <w:szCs w:val="28"/>
          <w:cs/>
          <w:lang w:bidi="gu-IN"/>
        </w:rPr>
      </w:pPr>
    </w:p>
    <w:sectPr w:rsidR="007505DD" w:rsidRPr="00D426AE" w:rsidSect="00846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426AE"/>
    <w:rsid w:val="000F4D0C"/>
    <w:rsid w:val="001F0130"/>
    <w:rsid w:val="00234E2F"/>
    <w:rsid w:val="00263A7C"/>
    <w:rsid w:val="002A75B9"/>
    <w:rsid w:val="002F5498"/>
    <w:rsid w:val="00365530"/>
    <w:rsid w:val="003D3B2B"/>
    <w:rsid w:val="003F5F2D"/>
    <w:rsid w:val="00417986"/>
    <w:rsid w:val="00660601"/>
    <w:rsid w:val="007505DD"/>
    <w:rsid w:val="007E7CD7"/>
    <w:rsid w:val="00825BF9"/>
    <w:rsid w:val="00846B22"/>
    <w:rsid w:val="009701AF"/>
    <w:rsid w:val="009E72A0"/>
    <w:rsid w:val="00A47288"/>
    <w:rsid w:val="00B97CD1"/>
    <w:rsid w:val="00C36BB9"/>
    <w:rsid w:val="00C639C2"/>
    <w:rsid w:val="00CF7A05"/>
    <w:rsid w:val="00D426AE"/>
    <w:rsid w:val="00EE5779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 collage</dc:creator>
  <cp:lastModifiedBy>RAM</cp:lastModifiedBy>
  <cp:revision>21</cp:revision>
  <dcterms:created xsi:type="dcterms:W3CDTF">2021-07-26T03:13:00Z</dcterms:created>
  <dcterms:modified xsi:type="dcterms:W3CDTF">2023-09-26T06:31:00Z</dcterms:modified>
</cp:coreProperties>
</file>